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7574" w14:textId="77777777" w:rsidR="003A67F7" w:rsidRPr="001C289D" w:rsidRDefault="00693DD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ÚVOD</w:t>
      </w:r>
    </w:p>
    <w:p w14:paraId="6EA971DC" w14:textId="4AA42C9C" w:rsidR="001C289D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Proje</w:t>
      </w:r>
      <w:r w:rsidR="00E448A8" w:rsidRPr="001C289D">
        <w:rPr>
          <w:rFonts w:ascii="Arial" w:hAnsi="Arial" w:cs="Arial"/>
          <w:sz w:val="20"/>
          <w:szCs w:val="20"/>
        </w:rPr>
        <w:t>k</w:t>
      </w:r>
      <w:r w:rsidRPr="001C289D">
        <w:rPr>
          <w:rFonts w:ascii="Arial" w:hAnsi="Arial" w:cs="Arial"/>
          <w:sz w:val="20"/>
          <w:szCs w:val="20"/>
        </w:rPr>
        <w:t>tová část D.</w:t>
      </w:r>
      <w:r w:rsidR="001C289D" w:rsidRPr="001C289D">
        <w:rPr>
          <w:rFonts w:ascii="Arial" w:hAnsi="Arial" w:cs="Arial"/>
          <w:sz w:val="20"/>
          <w:szCs w:val="20"/>
        </w:rPr>
        <w:t>200</w:t>
      </w:r>
      <w:r w:rsidRPr="001C289D">
        <w:rPr>
          <w:rFonts w:ascii="Arial" w:hAnsi="Arial" w:cs="Arial"/>
          <w:sz w:val="20"/>
          <w:szCs w:val="20"/>
        </w:rPr>
        <w:t xml:space="preserve">. </w:t>
      </w:r>
      <w:r w:rsidR="001C289D" w:rsidRPr="001C289D">
        <w:rPr>
          <w:rFonts w:ascii="Arial" w:hAnsi="Arial" w:cs="Arial"/>
          <w:sz w:val="20"/>
          <w:szCs w:val="20"/>
        </w:rPr>
        <w:t>ÚSTŘEDNÍ VYTÁPĚNÍ</w:t>
      </w:r>
      <w:r w:rsidRPr="001C289D">
        <w:rPr>
          <w:rFonts w:ascii="Arial" w:hAnsi="Arial" w:cs="Arial"/>
          <w:sz w:val="20"/>
          <w:szCs w:val="20"/>
        </w:rPr>
        <w:t xml:space="preserve"> řeší nové vytápění objektu </w:t>
      </w:r>
      <w:r w:rsidR="001C289D" w:rsidRPr="001C289D">
        <w:rPr>
          <w:rFonts w:ascii="Arial" w:hAnsi="Arial" w:cs="Arial"/>
          <w:sz w:val="20"/>
          <w:szCs w:val="20"/>
        </w:rPr>
        <w:t>Hasičské zbrojnice v Ostravě – Heřmanicích</w:t>
      </w:r>
      <w:r w:rsidRPr="001C289D">
        <w:rPr>
          <w:rFonts w:ascii="Arial" w:hAnsi="Arial" w:cs="Arial"/>
          <w:sz w:val="20"/>
          <w:szCs w:val="20"/>
        </w:rPr>
        <w:t xml:space="preserve">. </w:t>
      </w:r>
    </w:p>
    <w:p w14:paraId="70DA64FB" w14:textId="4DA67197" w:rsidR="00243B67" w:rsidRPr="001C289D" w:rsidRDefault="00696814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 </w:t>
      </w:r>
      <w:r w:rsidR="00243B67" w:rsidRPr="001C289D">
        <w:rPr>
          <w:rFonts w:ascii="Arial" w:hAnsi="Arial" w:cs="Arial"/>
          <w:sz w:val="20"/>
          <w:szCs w:val="20"/>
        </w:rPr>
        <w:tab/>
      </w:r>
    </w:p>
    <w:p w14:paraId="33DA6CB3" w14:textId="068D2BEA" w:rsidR="003A67F7" w:rsidRPr="001C289D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Z</w:t>
      </w:r>
      <w:r w:rsidR="00693DDF" w:rsidRPr="001C289D">
        <w:rPr>
          <w:rFonts w:ascii="Arial" w:hAnsi="Arial" w:cs="Arial"/>
          <w:b/>
          <w:sz w:val="20"/>
          <w:szCs w:val="20"/>
        </w:rPr>
        <w:t>DROJ TEPLA</w:t>
      </w:r>
    </w:p>
    <w:p w14:paraId="069235DB" w14:textId="04A27EE3" w:rsidR="001C289D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Zdrojem tepla pro vytápění, a přípravu teplé vody </w:t>
      </w:r>
      <w:r w:rsidR="001C289D" w:rsidRPr="001C289D">
        <w:rPr>
          <w:rFonts w:ascii="Arial" w:hAnsi="Arial" w:cs="Arial"/>
          <w:sz w:val="20"/>
          <w:szCs w:val="20"/>
        </w:rPr>
        <w:t xml:space="preserve">jsou dva plynové kondenzační kotle o modulovém výkonu </w:t>
      </w:r>
      <w:r w:rsidR="00DE26ED">
        <w:rPr>
          <w:rFonts w:ascii="Arial" w:hAnsi="Arial" w:cs="Arial"/>
          <w:sz w:val="20"/>
          <w:szCs w:val="20"/>
        </w:rPr>
        <w:t>4,9</w:t>
      </w:r>
      <w:r w:rsidR="001C289D" w:rsidRPr="001C289D">
        <w:rPr>
          <w:rFonts w:ascii="Arial" w:hAnsi="Arial" w:cs="Arial"/>
          <w:sz w:val="20"/>
          <w:szCs w:val="20"/>
        </w:rPr>
        <w:t>-38 kW (celkem max. 76 kW)</w:t>
      </w:r>
      <w:r w:rsidRPr="001C289D">
        <w:rPr>
          <w:rFonts w:ascii="Arial" w:hAnsi="Arial" w:cs="Arial"/>
          <w:sz w:val="20"/>
          <w:szCs w:val="20"/>
        </w:rPr>
        <w:t>, která je umístěna v 1.</w:t>
      </w:r>
      <w:r w:rsidR="001C289D" w:rsidRPr="001C289D">
        <w:rPr>
          <w:rFonts w:ascii="Arial" w:hAnsi="Arial" w:cs="Arial"/>
          <w:sz w:val="20"/>
          <w:szCs w:val="20"/>
        </w:rPr>
        <w:t>N</w:t>
      </w:r>
      <w:r w:rsidRPr="001C289D">
        <w:rPr>
          <w:rFonts w:ascii="Arial" w:hAnsi="Arial" w:cs="Arial"/>
          <w:sz w:val="20"/>
          <w:szCs w:val="20"/>
        </w:rPr>
        <w:t>P</w:t>
      </w:r>
      <w:r w:rsidR="001C289D" w:rsidRPr="001C289D">
        <w:rPr>
          <w:rFonts w:ascii="Arial" w:hAnsi="Arial" w:cs="Arial"/>
          <w:sz w:val="20"/>
          <w:szCs w:val="20"/>
        </w:rPr>
        <w:t xml:space="preserve"> (místnost č. 108). Odtah spalin bude proveden jako systémový, použit bude stávající komín v budově. V místnost bude opatřena dvěma průvětrníky 150x150mm, které budou zajišťovat přívod vzduchu pro plynové kondenzační kotle. </w:t>
      </w:r>
    </w:p>
    <w:p w14:paraId="5D88EEEF" w14:textId="3BEA1C40" w:rsidR="001C34AA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V rámci dokumentace </w:t>
      </w:r>
      <w:r w:rsidR="001C289D" w:rsidRPr="001C289D">
        <w:rPr>
          <w:rFonts w:ascii="Arial" w:hAnsi="Arial" w:cs="Arial"/>
          <w:sz w:val="20"/>
          <w:szCs w:val="20"/>
        </w:rPr>
        <w:t>D200 – ÚSTŘEDNÍ VYTÁPĚNÍ</w:t>
      </w:r>
      <w:r w:rsidRPr="001C289D">
        <w:rPr>
          <w:rFonts w:ascii="Arial" w:hAnsi="Arial" w:cs="Arial"/>
          <w:sz w:val="20"/>
          <w:szCs w:val="20"/>
        </w:rPr>
        <w:t xml:space="preserve"> bude řešen také návrh solárního systému pro podporu přípravy teplé vody. </w:t>
      </w:r>
    </w:p>
    <w:p w14:paraId="1F4A9D77" w14:textId="629A345E" w:rsidR="001C289D" w:rsidRDefault="001C289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Součástí dodávky Ústředního vytápění bude také stacionární bivalentní zásobník na TUV o objemu </w:t>
      </w:r>
      <w:proofErr w:type="gramStart"/>
      <w:r w:rsidRPr="001C289D">
        <w:rPr>
          <w:rFonts w:ascii="Arial" w:hAnsi="Arial" w:cs="Arial"/>
          <w:sz w:val="20"/>
          <w:szCs w:val="20"/>
        </w:rPr>
        <w:t>500l</w:t>
      </w:r>
      <w:proofErr w:type="gramEnd"/>
      <w:r w:rsidR="00DE26ED">
        <w:rPr>
          <w:rFonts w:ascii="Arial" w:hAnsi="Arial" w:cs="Arial"/>
          <w:sz w:val="20"/>
          <w:szCs w:val="20"/>
        </w:rPr>
        <w:t>.</w:t>
      </w:r>
    </w:p>
    <w:p w14:paraId="12D0A5BB" w14:textId="2349D3D6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Napojení kondenzačních kotlů na plynoinstalaci a odvod kondenzátu řeší vnitřní zdravotechnika.</w:t>
      </w:r>
    </w:p>
    <w:p w14:paraId="6250701D" w14:textId="42E9EB4A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F45F29" w14:textId="124FFD87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projektovaná spotřeba plynu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7,6 m3/hod</w:t>
      </w:r>
    </w:p>
    <w:p w14:paraId="21BDEBC0" w14:textId="468E6974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spotřeba plynu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0,98 m3/hod</w:t>
      </w:r>
    </w:p>
    <w:p w14:paraId="0352A529" w14:textId="439A9E80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Redukovaná spotřeba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Vr=K1.V= 0,9*7,6 = 6,84 m3/hod</w:t>
      </w:r>
    </w:p>
    <w:p w14:paraId="39FE97C3" w14:textId="3A316AED" w:rsidR="00DE26E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Předpokládaný roční odběr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15 200 m3/rok</w:t>
      </w:r>
      <w:r>
        <w:rPr>
          <w:rFonts w:ascii="Arial" w:hAnsi="Arial" w:cs="Arial"/>
          <w:sz w:val="20"/>
          <w:szCs w:val="20"/>
        </w:rPr>
        <w:tab/>
      </w:r>
    </w:p>
    <w:p w14:paraId="7756B6BF" w14:textId="77777777" w:rsidR="00DE26ED" w:rsidRPr="001C289D" w:rsidRDefault="00DE26E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A5E000" w14:textId="5F79F703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VÝCHOZÍ PODKLADY</w:t>
      </w:r>
    </w:p>
    <w:p w14:paraId="7F24FC37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zadání a požadavky investora</w:t>
      </w:r>
    </w:p>
    <w:p w14:paraId="48ECD3EC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zadání a požadavky gen. projektanta</w:t>
      </w:r>
    </w:p>
    <w:p w14:paraId="408AEE02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projektová dokumentace stavební části</w:t>
      </w:r>
    </w:p>
    <w:p w14:paraId="1557F63E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katalogy a technické podklady navržených zařízení a materiálů</w:t>
      </w:r>
    </w:p>
    <w:p w14:paraId="6A8E77B8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platné související normy, zákony a předpisy</w:t>
      </w:r>
    </w:p>
    <w:p w14:paraId="7693CDD1" w14:textId="78236E6A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Projekt je zpracován v souladu s legislativou a podklady platnými k datu expedice.</w:t>
      </w:r>
    </w:p>
    <w:p w14:paraId="6506267F" w14:textId="4C422F8D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270F31" w14:textId="65A12ED5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UMÍSTĚNÍ OBJEKTU</w:t>
      </w:r>
    </w:p>
    <w:p w14:paraId="2B609838" w14:textId="57D74E0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Místo stavby: </w:t>
      </w:r>
      <w:proofErr w:type="gramStart"/>
      <w:r w:rsidR="001C289D" w:rsidRPr="001C289D">
        <w:rPr>
          <w:rFonts w:ascii="Arial" w:hAnsi="Arial" w:cs="Arial"/>
          <w:sz w:val="20"/>
          <w:szCs w:val="20"/>
        </w:rPr>
        <w:t>Ostrava - Heřmanice</w:t>
      </w:r>
      <w:proofErr w:type="gramEnd"/>
    </w:p>
    <w:p w14:paraId="33BC5B36" w14:textId="1E3EC9A8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Objekt se nachází v krajině normální s min. oblastní výpočtovou teplotou te -</w:t>
      </w:r>
      <w:proofErr w:type="gramStart"/>
      <w:r w:rsidRPr="001C289D">
        <w:rPr>
          <w:rFonts w:ascii="Arial" w:hAnsi="Arial" w:cs="Arial"/>
          <w:sz w:val="20"/>
          <w:szCs w:val="20"/>
        </w:rPr>
        <w:t>1</w:t>
      </w:r>
      <w:r w:rsidR="001C289D" w:rsidRPr="001C289D">
        <w:rPr>
          <w:rFonts w:ascii="Arial" w:hAnsi="Arial" w:cs="Arial"/>
          <w:sz w:val="20"/>
          <w:szCs w:val="20"/>
        </w:rPr>
        <w:t>5</w:t>
      </w:r>
      <w:r w:rsidRPr="001C289D">
        <w:rPr>
          <w:rFonts w:ascii="Arial" w:hAnsi="Arial" w:cs="Arial"/>
          <w:sz w:val="20"/>
          <w:szCs w:val="20"/>
        </w:rPr>
        <w:t>°C</w:t>
      </w:r>
      <w:proofErr w:type="gramEnd"/>
    </w:p>
    <w:p w14:paraId="5C03E94D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Průměrná venkovní teplota v topném období dle ČSN 12 831 pro tds +</w:t>
      </w:r>
      <w:proofErr w:type="gramStart"/>
      <w:r w:rsidRPr="001C289D">
        <w:rPr>
          <w:rFonts w:ascii="Arial" w:hAnsi="Arial" w:cs="Arial"/>
          <w:sz w:val="20"/>
          <w:szCs w:val="20"/>
        </w:rPr>
        <w:t>13°C</w:t>
      </w:r>
      <w:proofErr w:type="gramEnd"/>
      <w:r w:rsidRPr="001C289D">
        <w:rPr>
          <w:rFonts w:ascii="Arial" w:hAnsi="Arial" w:cs="Arial"/>
          <w:sz w:val="20"/>
          <w:szCs w:val="20"/>
        </w:rPr>
        <w:t xml:space="preserve">: 4,0°C </w:t>
      </w:r>
    </w:p>
    <w:p w14:paraId="1D1A2224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Délka topného období: 240 dnů</w:t>
      </w:r>
    </w:p>
    <w:p w14:paraId="738E81BC" w14:textId="11E6D279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51E3B" w14:textId="778DAE01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VNITŘNÍ NAVRHOVÉ TEPLOTY</w:t>
      </w:r>
    </w:p>
    <w:p w14:paraId="271BC38D" w14:textId="18132940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Vnitřní teploty ve vytápěných prostorách jsou stanoveny v souladu s ČSN EN 12 831 </w:t>
      </w:r>
    </w:p>
    <w:p w14:paraId="0D8A40E2" w14:textId="465C3C9D" w:rsidR="001C289D" w:rsidRPr="001C289D" w:rsidRDefault="001C289D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Garáže: +</w:t>
      </w:r>
      <w:proofErr w:type="gramStart"/>
      <w:r w:rsidRPr="001C289D">
        <w:rPr>
          <w:rFonts w:ascii="Arial" w:hAnsi="Arial" w:cs="Arial"/>
          <w:sz w:val="20"/>
          <w:szCs w:val="20"/>
        </w:rPr>
        <w:t>15°C</w:t>
      </w:r>
      <w:proofErr w:type="gramEnd"/>
    </w:p>
    <w:p w14:paraId="312A8FF8" w14:textId="1234C585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chodby: +</w:t>
      </w:r>
      <w:proofErr w:type="gramStart"/>
      <w:r w:rsidRPr="001C289D">
        <w:rPr>
          <w:rFonts w:ascii="Arial" w:hAnsi="Arial" w:cs="Arial"/>
          <w:sz w:val="20"/>
          <w:szCs w:val="20"/>
        </w:rPr>
        <w:t>20°C</w:t>
      </w:r>
      <w:proofErr w:type="gramEnd"/>
    </w:p>
    <w:p w14:paraId="452F9586" w14:textId="1CE201C0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 xml:space="preserve">- </w:t>
      </w:r>
      <w:r w:rsidR="001C289D" w:rsidRPr="001C289D">
        <w:rPr>
          <w:rFonts w:ascii="Arial" w:hAnsi="Arial" w:cs="Arial"/>
          <w:sz w:val="20"/>
          <w:szCs w:val="20"/>
        </w:rPr>
        <w:t>společenské místnosti</w:t>
      </w:r>
      <w:r w:rsidRPr="001C289D">
        <w:rPr>
          <w:rFonts w:ascii="Arial" w:hAnsi="Arial" w:cs="Arial"/>
          <w:sz w:val="20"/>
          <w:szCs w:val="20"/>
        </w:rPr>
        <w:t>: +</w:t>
      </w:r>
      <w:proofErr w:type="gramStart"/>
      <w:r w:rsidRPr="001C289D">
        <w:rPr>
          <w:rFonts w:ascii="Arial" w:hAnsi="Arial" w:cs="Arial"/>
          <w:sz w:val="20"/>
          <w:szCs w:val="20"/>
        </w:rPr>
        <w:t>20°C</w:t>
      </w:r>
      <w:proofErr w:type="gramEnd"/>
    </w:p>
    <w:p w14:paraId="75AFADD1" w14:textId="39532178" w:rsidR="001C289D" w:rsidRPr="001C289D" w:rsidRDefault="001C289D" w:rsidP="001C28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kanceláře: +</w:t>
      </w:r>
      <w:proofErr w:type="gramStart"/>
      <w:r w:rsidRPr="001C289D">
        <w:rPr>
          <w:rFonts w:ascii="Arial" w:hAnsi="Arial" w:cs="Arial"/>
          <w:sz w:val="20"/>
          <w:szCs w:val="20"/>
        </w:rPr>
        <w:t>20°C</w:t>
      </w:r>
      <w:proofErr w:type="gramEnd"/>
    </w:p>
    <w:p w14:paraId="4D880122" w14:textId="76B10A3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koupelny: +</w:t>
      </w:r>
      <w:proofErr w:type="gramStart"/>
      <w:r w:rsidRPr="001C289D">
        <w:rPr>
          <w:rFonts w:ascii="Arial" w:hAnsi="Arial" w:cs="Arial"/>
          <w:sz w:val="20"/>
          <w:szCs w:val="20"/>
        </w:rPr>
        <w:t>24°C</w:t>
      </w:r>
      <w:proofErr w:type="gramEnd"/>
    </w:p>
    <w:p w14:paraId="0C069BF1" w14:textId="75A04BD1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5950CE" w14:textId="1A7511B2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C289D">
        <w:rPr>
          <w:rFonts w:ascii="Arial" w:hAnsi="Arial" w:cs="Arial"/>
          <w:b/>
          <w:sz w:val="20"/>
          <w:szCs w:val="20"/>
        </w:rPr>
        <w:t>HODNOTY SOUČINITELE PROSTUPU TEPLA „U“</w:t>
      </w:r>
    </w:p>
    <w:p w14:paraId="0670F5BA" w14:textId="7B90B29A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Hodnoty jsou převzaty z podkladů stavební části</w:t>
      </w:r>
    </w:p>
    <w:p w14:paraId="368F9E63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obvodové zdivo: U= 0,25 Wm-2K-1</w:t>
      </w:r>
    </w:p>
    <w:p w14:paraId="3EBC102F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střecha: U= 0,2 Wm-2K-1</w:t>
      </w:r>
    </w:p>
    <w:p w14:paraId="4FC5BB35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podlaha na terénu: U= 0,3 Wm-2K-1</w:t>
      </w:r>
    </w:p>
    <w:p w14:paraId="6FABBBD0" w14:textId="77777777" w:rsidR="00872999" w:rsidRPr="001C289D" w:rsidRDefault="00872999" w:rsidP="008729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C289D">
        <w:rPr>
          <w:rFonts w:ascii="Arial" w:hAnsi="Arial" w:cs="Arial"/>
          <w:sz w:val="20"/>
          <w:szCs w:val="20"/>
        </w:rPr>
        <w:t>- okna: U= 1,1 (prosklení), 1,35 (celkové) Wm-2K-1</w:t>
      </w:r>
    </w:p>
    <w:p w14:paraId="4261A068" w14:textId="77777777" w:rsidR="00872999" w:rsidRPr="001C289D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9632C2A" w14:textId="4324DA6A" w:rsidR="00872999" w:rsidRPr="00D808DC" w:rsidRDefault="0087299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808DC">
        <w:rPr>
          <w:rFonts w:ascii="Arial" w:hAnsi="Arial" w:cs="Arial"/>
          <w:b/>
          <w:sz w:val="20"/>
          <w:szCs w:val="20"/>
        </w:rPr>
        <w:t>NAPOJENÍ NA KOTELNU, ÚPRAVY NA STÁVAJÍCÍ OTOPNÉ SOUSTAVĚ</w:t>
      </w:r>
    </w:p>
    <w:p w14:paraId="38DF1650" w14:textId="100C33BA" w:rsidR="00872999" w:rsidRPr="00D808DC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Na rozdělovači a svěrači v kotelně budou vyčleněny tyto napojovací místa:</w:t>
      </w:r>
    </w:p>
    <w:p w14:paraId="3F292AC1" w14:textId="769A3544" w:rsidR="00872999" w:rsidRPr="00D808DC" w:rsidRDefault="00D72AA5" w:rsidP="0087299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</w:t>
      </w:r>
      <w:r w:rsidR="001C289D" w:rsidRPr="00D808DC">
        <w:rPr>
          <w:rFonts w:ascii="Arial" w:hAnsi="Arial" w:cs="Arial"/>
          <w:sz w:val="20"/>
          <w:szCs w:val="20"/>
        </w:rPr>
        <w:t>ohřev TUV</w:t>
      </w:r>
    </w:p>
    <w:p w14:paraId="396E64CA" w14:textId="0D9C676E" w:rsidR="00D72AA5" w:rsidRPr="00D808DC" w:rsidRDefault="00D72AA5" w:rsidP="0087299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</w:t>
      </w:r>
      <w:r w:rsidR="001C289D" w:rsidRPr="00D808DC">
        <w:rPr>
          <w:rFonts w:ascii="Arial" w:hAnsi="Arial" w:cs="Arial"/>
          <w:sz w:val="20"/>
          <w:szCs w:val="20"/>
        </w:rPr>
        <w:t>OT</w:t>
      </w:r>
    </w:p>
    <w:p w14:paraId="0B157085" w14:textId="346BFA37" w:rsidR="00D72AA5" w:rsidRPr="00D808DC" w:rsidRDefault="00D72AA5" w:rsidP="0087299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</w:t>
      </w:r>
      <w:r w:rsidR="001C289D" w:rsidRPr="00D808DC">
        <w:rPr>
          <w:rFonts w:ascii="Arial" w:hAnsi="Arial" w:cs="Arial"/>
          <w:sz w:val="20"/>
          <w:szCs w:val="20"/>
        </w:rPr>
        <w:t>teplovodní agregáty</w:t>
      </w:r>
    </w:p>
    <w:p w14:paraId="6CC7AD93" w14:textId="561AD973" w:rsidR="00D72AA5" w:rsidRPr="00D808DC" w:rsidRDefault="00D72AA5" w:rsidP="0087299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</w:t>
      </w:r>
      <w:r w:rsidR="001C289D" w:rsidRPr="00D808DC">
        <w:rPr>
          <w:rFonts w:ascii="Arial" w:hAnsi="Arial" w:cs="Arial"/>
          <w:sz w:val="20"/>
          <w:szCs w:val="20"/>
        </w:rPr>
        <w:t>podlahového vytápění</w:t>
      </w:r>
    </w:p>
    <w:p w14:paraId="5F14F5B4" w14:textId="77777777" w:rsidR="001C289D" w:rsidRPr="00D808DC" w:rsidRDefault="001C289D" w:rsidP="001C28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B73B03" w14:textId="4C6618AC" w:rsidR="00D72AA5" w:rsidRPr="00D808DC" w:rsidRDefault="00D72AA5" w:rsidP="00D72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pro </w:t>
      </w:r>
      <w:r w:rsidR="001C289D" w:rsidRPr="00D808DC">
        <w:rPr>
          <w:rFonts w:ascii="Arial" w:hAnsi="Arial" w:cs="Arial"/>
          <w:sz w:val="20"/>
          <w:szCs w:val="20"/>
        </w:rPr>
        <w:t>TUV</w:t>
      </w:r>
      <w:r w:rsidRPr="00D808DC">
        <w:rPr>
          <w:rFonts w:ascii="Arial" w:hAnsi="Arial" w:cs="Arial"/>
          <w:sz w:val="20"/>
          <w:szCs w:val="20"/>
        </w:rPr>
        <w:t xml:space="preserve"> bude napojen na napojovací místo „Okruh </w:t>
      </w:r>
      <w:r w:rsidR="001C289D" w:rsidRPr="00D808DC">
        <w:rPr>
          <w:rFonts w:ascii="Arial" w:hAnsi="Arial" w:cs="Arial"/>
          <w:sz w:val="20"/>
          <w:szCs w:val="20"/>
        </w:rPr>
        <w:t>ohřev TUV</w:t>
      </w:r>
      <w:r w:rsidRPr="00D808DC">
        <w:rPr>
          <w:rFonts w:ascii="Arial" w:hAnsi="Arial" w:cs="Arial"/>
          <w:sz w:val="20"/>
          <w:szCs w:val="20"/>
        </w:rPr>
        <w:t xml:space="preserve">“, které je ukončeno kulovým kohoutem. Okruh pro </w:t>
      </w:r>
      <w:r w:rsidR="001C289D" w:rsidRPr="00D808DC">
        <w:rPr>
          <w:rFonts w:ascii="Arial" w:hAnsi="Arial" w:cs="Arial"/>
          <w:sz w:val="20"/>
          <w:szCs w:val="20"/>
        </w:rPr>
        <w:t>ohřev TUV</w:t>
      </w:r>
      <w:r w:rsidRPr="00D808DC">
        <w:rPr>
          <w:rFonts w:ascii="Arial" w:hAnsi="Arial" w:cs="Arial"/>
          <w:sz w:val="20"/>
          <w:szCs w:val="20"/>
        </w:rPr>
        <w:t xml:space="preserve"> je neregulovaný s el. řízeným čerpadlem a vyvaž. ventilem. </w:t>
      </w:r>
    </w:p>
    <w:p w14:paraId="7460375E" w14:textId="2E982E10" w:rsidR="00872999" w:rsidRPr="00D808DC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1BC72F" w14:textId="39F093CD" w:rsidR="00D72AA5" w:rsidRPr="00D808DC" w:rsidRDefault="00D72AA5" w:rsidP="00D72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lastRenderedPageBreak/>
        <w:t xml:space="preserve">Okruh pro </w:t>
      </w:r>
      <w:r w:rsidR="001C289D" w:rsidRPr="00D808DC">
        <w:rPr>
          <w:rFonts w:ascii="Arial" w:hAnsi="Arial" w:cs="Arial"/>
          <w:sz w:val="20"/>
          <w:szCs w:val="20"/>
        </w:rPr>
        <w:t>otopná tělesa</w:t>
      </w:r>
      <w:r w:rsidRPr="00D808DC">
        <w:rPr>
          <w:rFonts w:ascii="Arial" w:hAnsi="Arial" w:cs="Arial"/>
          <w:sz w:val="20"/>
          <w:szCs w:val="20"/>
        </w:rPr>
        <w:t xml:space="preserve"> bude napojen na napojovací místo „Okruh </w:t>
      </w:r>
      <w:r w:rsidR="001C289D" w:rsidRPr="00D808DC">
        <w:rPr>
          <w:rFonts w:ascii="Arial" w:hAnsi="Arial" w:cs="Arial"/>
          <w:sz w:val="20"/>
          <w:szCs w:val="20"/>
        </w:rPr>
        <w:t>OT</w:t>
      </w:r>
      <w:r w:rsidRPr="00D808DC">
        <w:rPr>
          <w:rFonts w:ascii="Arial" w:hAnsi="Arial" w:cs="Arial"/>
          <w:sz w:val="20"/>
          <w:szCs w:val="20"/>
        </w:rPr>
        <w:t xml:space="preserve">“, které je ukončeno kulovým kohoutem. Tento okruh bude ekvitermně regulovaný s třícestným regul. ventilem s pohonem, 24 V, 0-10 V, elektron. řízeným čerpadlem a vyvaž. ventilem. </w:t>
      </w:r>
    </w:p>
    <w:p w14:paraId="5D62F2DE" w14:textId="22A5D3C7" w:rsidR="001C289D" w:rsidRPr="00D808DC" w:rsidRDefault="001C289D" w:rsidP="00D72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42BCFE" w14:textId="15BC00C4" w:rsidR="001C289D" w:rsidRPr="00D808DC" w:rsidRDefault="001C289D" w:rsidP="001C28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pro teplovodní agregáty bude napojen na napojovací místo „Okruh teplovodní agregáty“, které je ukončeno kulovým kohoutem. Tento okruh bude ekvitermně regulovaný s třícestným regul. ventilem s pohonem, 24 V, </w:t>
      </w:r>
      <w:r w:rsidR="000E048B">
        <w:rPr>
          <w:rFonts w:ascii="Arial" w:hAnsi="Arial" w:cs="Arial"/>
          <w:sz w:val="20"/>
          <w:szCs w:val="20"/>
        </w:rPr>
        <w:t>3.bod.</w:t>
      </w:r>
      <w:r w:rsidRPr="00D808DC">
        <w:rPr>
          <w:rFonts w:ascii="Arial" w:hAnsi="Arial" w:cs="Arial"/>
          <w:sz w:val="20"/>
          <w:szCs w:val="20"/>
        </w:rPr>
        <w:t xml:space="preserve">, elektron. řízeným čerpadlem a vyvaž. ventilem. </w:t>
      </w:r>
    </w:p>
    <w:p w14:paraId="284A9F45" w14:textId="50AFEEB9" w:rsidR="001C289D" w:rsidRPr="00D808DC" w:rsidRDefault="001C289D" w:rsidP="001C28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Okruh pro podlahové vytápění bude napojen na napojovací místo „Okruh podlahové vytápění“, které je ukončeno kulovým kohoutem. Tento okruh bude ekvitermně regulovaný s třícestným regul. ventilem s pohonem, 24 V, 0-10 V, elektron. řízeným čerpadlem a vyvaž. ventilem. </w:t>
      </w:r>
    </w:p>
    <w:p w14:paraId="69D46171" w14:textId="6510F219" w:rsidR="00872999" w:rsidRDefault="0087299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9A383" w14:textId="77777777" w:rsidR="00D808DC" w:rsidRPr="00A16BAE" w:rsidRDefault="00D808DC" w:rsidP="00D808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16BAE">
        <w:rPr>
          <w:rFonts w:ascii="Arial" w:hAnsi="Arial" w:cs="Arial"/>
          <w:b/>
          <w:sz w:val="20"/>
          <w:szCs w:val="20"/>
        </w:rPr>
        <w:t xml:space="preserve">SOLÁRNÍ SYSTÉM </w:t>
      </w:r>
    </w:p>
    <w:p w14:paraId="6DD2C622" w14:textId="1798A777" w:rsidR="00D808DC" w:rsidRPr="00A16BAE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BAE">
        <w:rPr>
          <w:rFonts w:ascii="Arial" w:hAnsi="Arial" w:cs="Arial"/>
          <w:sz w:val="20"/>
          <w:szCs w:val="20"/>
        </w:rPr>
        <w:t xml:space="preserve">Solární systém pro předehřev teplé vody tvoří </w:t>
      </w:r>
      <w:r>
        <w:rPr>
          <w:rFonts w:ascii="Arial" w:hAnsi="Arial" w:cs="Arial"/>
          <w:sz w:val="20"/>
          <w:szCs w:val="20"/>
        </w:rPr>
        <w:t>1</w:t>
      </w:r>
      <w:r w:rsidRPr="00A16BAE">
        <w:rPr>
          <w:rFonts w:ascii="Arial" w:hAnsi="Arial" w:cs="Arial"/>
          <w:sz w:val="20"/>
          <w:szCs w:val="20"/>
        </w:rPr>
        <w:t xml:space="preserve"> pole po </w:t>
      </w:r>
      <w:r>
        <w:rPr>
          <w:rFonts w:ascii="Arial" w:hAnsi="Arial" w:cs="Arial"/>
          <w:sz w:val="20"/>
          <w:szCs w:val="20"/>
        </w:rPr>
        <w:t>4</w:t>
      </w:r>
      <w:r w:rsidRPr="00A16BAE">
        <w:rPr>
          <w:rFonts w:ascii="Arial" w:hAnsi="Arial" w:cs="Arial"/>
          <w:sz w:val="20"/>
          <w:szCs w:val="20"/>
        </w:rPr>
        <w:t xml:space="preserve"> deskových kolektorech s orientací -10° na </w:t>
      </w:r>
      <w:proofErr w:type="gramStart"/>
      <w:r w:rsidRPr="00A16BAE">
        <w:rPr>
          <w:rFonts w:ascii="Arial" w:hAnsi="Arial" w:cs="Arial"/>
          <w:sz w:val="20"/>
          <w:szCs w:val="20"/>
        </w:rPr>
        <w:t>jihovýchod  a</w:t>
      </w:r>
      <w:proofErr w:type="gramEnd"/>
      <w:r w:rsidRPr="00A16BAE">
        <w:rPr>
          <w:rFonts w:ascii="Arial" w:hAnsi="Arial" w:cs="Arial"/>
          <w:sz w:val="20"/>
          <w:szCs w:val="20"/>
        </w:rPr>
        <w:t xml:space="preserve"> sklonem 45° umístěné na střeše nad </w:t>
      </w:r>
      <w:r>
        <w:rPr>
          <w:rFonts w:ascii="Arial" w:hAnsi="Arial" w:cs="Arial"/>
          <w:sz w:val="20"/>
          <w:szCs w:val="20"/>
        </w:rPr>
        <w:t>2</w:t>
      </w:r>
      <w:r w:rsidRPr="00A16BAE">
        <w:rPr>
          <w:rFonts w:ascii="Arial" w:hAnsi="Arial" w:cs="Arial"/>
          <w:sz w:val="20"/>
          <w:szCs w:val="20"/>
        </w:rPr>
        <w:t xml:space="preserve">. NP objektu </w:t>
      </w:r>
      <w:r>
        <w:rPr>
          <w:rFonts w:ascii="Arial" w:hAnsi="Arial" w:cs="Arial"/>
          <w:sz w:val="20"/>
          <w:szCs w:val="20"/>
        </w:rPr>
        <w:t>hasičské zborjnice</w:t>
      </w:r>
      <w:r w:rsidRPr="00A16BAE">
        <w:rPr>
          <w:rFonts w:ascii="Arial" w:hAnsi="Arial" w:cs="Arial"/>
          <w:sz w:val="20"/>
          <w:szCs w:val="20"/>
        </w:rPr>
        <w:t xml:space="preserve">. Rozměr 1 kolektoru je 1,254 x 2,154 m, absorpční plocha 2,49 m2. Na výstupu z každého pole bude instalován odlučovač mikrobublin. Kolektory jsou uloženy na trojúhelníkových rámech, jejich kotvení ke stavbě (nosný rám) bude v dodávce stavební části. Topné médium (nemrznoucí směs </w:t>
      </w:r>
      <w:proofErr w:type="gramStart"/>
      <w:r w:rsidRPr="00A16BAE">
        <w:rPr>
          <w:rFonts w:ascii="Arial" w:hAnsi="Arial" w:cs="Arial"/>
          <w:sz w:val="20"/>
          <w:szCs w:val="20"/>
        </w:rPr>
        <w:t>47%</w:t>
      </w:r>
      <w:proofErr w:type="gramEnd"/>
      <w:r w:rsidRPr="00A16BAE">
        <w:rPr>
          <w:rFonts w:ascii="Arial" w:hAnsi="Arial" w:cs="Arial"/>
          <w:sz w:val="20"/>
          <w:szCs w:val="20"/>
        </w:rPr>
        <w:t xml:space="preserve"> propylénglykolu) předává získanou tepelnou energii teplé vodě prostřednictvím bivalentní</w:t>
      </w:r>
      <w:r>
        <w:rPr>
          <w:rFonts w:ascii="Arial" w:hAnsi="Arial" w:cs="Arial"/>
          <w:sz w:val="20"/>
          <w:szCs w:val="20"/>
        </w:rPr>
        <w:t>ho</w:t>
      </w:r>
      <w:r w:rsidRPr="00A16BAE">
        <w:rPr>
          <w:rFonts w:ascii="Arial" w:hAnsi="Arial" w:cs="Arial"/>
          <w:sz w:val="20"/>
          <w:szCs w:val="20"/>
        </w:rPr>
        <w:t xml:space="preserve"> zásobníků o objemu </w:t>
      </w:r>
      <w:r>
        <w:rPr>
          <w:rFonts w:ascii="Arial" w:hAnsi="Arial" w:cs="Arial"/>
          <w:sz w:val="20"/>
          <w:szCs w:val="20"/>
        </w:rPr>
        <w:t>50</w:t>
      </w:r>
      <w:r w:rsidRPr="00A16BAE">
        <w:rPr>
          <w:rFonts w:ascii="Arial" w:hAnsi="Arial" w:cs="Arial"/>
          <w:sz w:val="20"/>
          <w:szCs w:val="20"/>
        </w:rPr>
        <w:t xml:space="preserve">0 l. Solární stanice obsahuje m.j. pojistný ventil, el. řízené čerpadlo a vyvaž. ventil. Expanzní zařízení tvoří tlak. nádoba s membránou </w:t>
      </w:r>
      <w:r>
        <w:rPr>
          <w:rFonts w:ascii="Arial" w:hAnsi="Arial" w:cs="Arial"/>
          <w:sz w:val="20"/>
          <w:szCs w:val="20"/>
        </w:rPr>
        <w:t xml:space="preserve">o objemu min. </w:t>
      </w:r>
      <w:proofErr w:type="gramStart"/>
      <w:r>
        <w:rPr>
          <w:rFonts w:ascii="Arial" w:hAnsi="Arial" w:cs="Arial"/>
          <w:sz w:val="20"/>
          <w:szCs w:val="20"/>
        </w:rPr>
        <w:t>12l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A16BAE">
        <w:rPr>
          <w:rFonts w:ascii="Arial" w:hAnsi="Arial" w:cs="Arial"/>
          <w:sz w:val="20"/>
          <w:szCs w:val="20"/>
        </w:rPr>
        <w:t xml:space="preserve">, na přípojce je instalována servisní armatura MK. Provozní doplňování je řešeno ručně z plastové nádoby o objemu 25 l pomocí elektrického čerpadla na vozíku FPE. Pro vyhodnocení energetických zisků je instalován do vratného potrubí měřič spotřeby tepla na bateriový provoz. </w:t>
      </w:r>
    </w:p>
    <w:p w14:paraId="562498E0" w14:textId="77777777" w:rsidR="00D808DC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ADF4AE" w14:textId="3E942513" w:rsidR="00D72AA5" w:rsidRPr="00D808DC" w:rsidRDefault="00D72AA5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808DC">
        <w:rPr>
          <w:rFonts w:ascii="Arial" w:hAnsi="Arial" w:cs="Arial"/>
          <w:b/>
          <w:sz w:val="20"/>
          <w:szCs w:val="20"/>
        </w:rPr>
        <w:t>OTOPNÁ SOUSTAVA</w:t>
      </w:r>
    </w:p>
    <w:p w14:paraId="117FE2B3" w14:textId="2EB70768" w:rsidR="00D72AA5" w:rsidRPr="00D808DC" w:rsidRDefault="00D72AA5" w:rsidP="00D72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Otopná tělesa jsou navržena ocelová panelová</w:t>
      </w:r>
      <w:r w:rsidR="001C289D" w:rsidRPr="00D808DC">
        <w:rPr>
          <w:rFonts w:ascii="Arial" w:hAnsi="Arial" w:cs="Arial"/>
          <w:sz w:val="20"/>
          <w:szCs w:val="20"/>
        </w:rPr>
        <w:t>,</w:t>
      </w:r>
      <w:r w:rsidRPr="00D808DC">
        <w:rPr>
          <w:rFonts w:ascii="Arial" w:hAnsi="Arial" w:cs="Arial"/>
          <w:sz w:val="20"/>
          <w:szCs w:val="20"/>
        </w:rPr>
        <w:t xml:space="preserve"> typ VK s integrovaným ventilem </w:t>
      </w:r>
      <w:proofErr w:type="gramStart"/>
      <w:r w:rsidRPr="00D808DC">
        <w:rPr>
          <w:rFonts w:ascii="Arial" w:hAnsi="Arial" w:cs="Arial"/>
          <w:sz w:val="20"/>
          <w:szCs w:val="20"/>
        </w:rPr>
        <w:t>a  spodním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přípojem, v koupelnách budou instalována trubková tělesa se spodním středovým přípojem. Na přípojce OT VK bude instalováno uzav. šroubení, na přípojce koup. těles bude multifunkční armatura. OT VK budou doplněna o kapalinovou termostat. hlavici VK, </w:t>
      </w:r>
      <w:proofErr w:type="gramStart"/>
      <w:r w:rsidR="00D808DC" w:rsidRPr="00D808DC">
        <w:rPr>
          <w:rFonts w:ascii="Arial" w:hAnsi="Arial" w:cs="Arial"/>
          <w:sz w:val="20"/>
          <w:szCs w:val="20"/>
        </w:rPr>
        <w:t>koupelnové tělesa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o hlavici DX. OT jsou z výroby opatřena odvzdušněním a vypouštěním. </w:t>
      </w:r>
    </w:p>
    <w:p w14:paraId="10D53B00" w14:textId="77777777" w:rsidR="00D808DC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5F1E6C" w14:textId="2F595316" w:rsidR="00D72AA5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Teplovodní </w:t>
      </w:r>
      <w:proofErr w:type="gramStart"/>
      <w:r w:rsidRPr="00D808DC">
        <w:rPr>
          <w:rFonts w:ascii="Arial" w:hAnsi="Arial" w:cs="Arial"/>
          <w:sz w:val="20"/>
          <w:szCs w:val="20"/>
        </w:rPr>
        <w:t xml:space="preserve">agregáty </w:t>
      </w:r>
      <w:r w:rsidR="00D72AA5" w:rsidRPr="00D808DC">
        <w:rPr>
          <w:rFonts w:ascii="Arial" w:hAnsi="Arial" w:cs="Arial"/>
          <w:sz w:val="20"/>
          <w:szCs w:val="20"/>
        </w:rPr>
        <w:t xml:space="preserve"> </w:t>
      </w:r>
      <w:r w:rsidRPr="00D808DC">
        <w:rPr>
          <w:rFonts w:ascii="Arial" w:hAnsi="Arial" w:cs="Arial"/>
          <w:sz w:val="20"/>
          <w:szCs w:val="20"/>
        </w:rPr>
        <w:t>budou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napojeny na potrubí přes regulační šroubení. Teplovodní agregáty budou umístěny min. 3,0m nad podlahou, výkon teplovodního agregátu je 8,1 kW.</w:t>
      </w:r>
    </w:p>
    <w:p w14:paraId="371803DF" w14:textId="77777777" w:rsidR="00D808DC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4829B" w14:textId="77777777" w:rsidR="00D808DC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Potrubí podlahového vytápění bude umístěno na tepelné izolaci s odrazovou fólií, uchycené sponkami</w:t>
      </w:r>
    </w:p>
    <w:p w14:paraId="66D73A01" w14:textId="3523855B" w:rsidR="001C289D" w:rsidRPr="00D808DC" w:rsidRDefault="001C289D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Topné smyčky pro jednotlivé místnosti, příp. skupiny místnosti u malých ploch, jsou tvořeny polybuténovou trubkou D </w:t>
      </w:r>
      <w:r w:rsidR="00D808DC" w:rsidRPr="00D808DC">
        <w:rPr>
          <w:rFonts w:ascii="Arial" w:hAnsi="Arial" w:cs="Arial"/>
          <w:sz w:val="20"/>
          <w:szCs w:val="20"/>
        </w:rPr>
        <w:t>16/2,0</w:t>
      </w:r>
      <w:r w:rsidRPr="00D808DC">
        <w:rPr>
          <w:rFonts w:ascii="Arial" w:hAnsi="Arial" w:cs="Arial"/>
          <w:sz w:val="20"/>
          <w:szCs w:val="20"/>
        </w:rPr>
        <w:t xml:space="preserve"> vycházející ze </w:t>
      </w:r>
      <w:r w:rsidR="00D808DC" w:rsidRPr="00D808DC">
        <w:rPr>
          <w:rFonts w:ascii="Arial" w:hAnsi="Arial" w:cs="Arial"/>
          <w:sz w:val="20"/>
          <w:szCs w:val="20"/>
        </w:rPr>
        <w:t>dvou</w:t>
      </w:r>
      <w:r w:rsidRPr="00D808DC">
        <w:rPr>
          <w:rFonts w:ascii="Arial" w:hAnsi="Arial" w:cs="Arial"/>
          <w:sz w:val="20"/>
          <w:szCs w:val="20"/>
        </w:rPr>
        <w:t xml:space="preserve"> rozdělovačů rozmístěných </w:t>
      </w:r>
      <w:r w:rsidR="00D808DC" w:rsidRPr="00D808DC">
        <w:rPr>
          <w:rFonts w:ascii="Arial" w:hAnsi="Arial" w:cs="Arial"/>
          <w:sz w:val="20"/>
          <w:szCs w:val="20"/>
        </w:rPr>
        <w:t>v 1.NP a ve 2.NP</w:t>
      </w:r>
      <w:r w:rsidRPr="00D808DC">
        <w:rPr>
          <w:rFonts w:ascii="Arial" w:hAnsi="Arial" w:cs="Arial"/>
          <w:sz w:val="20"/>
          <w:szCs w:val="20"/>
        </w:rPr>
        <w:t xml:space="preserve">. Rozdělovače obsahují speciální tlakově nezávislé ventily pro každou smyčku, které zajistí konstantní průtok okruhem za jakéhokoliv provoz. stavu, čímž nedochází k typickému nežádoucímu přetápění podl. plochy vlivem nedostatečného ručního zaregulování okruhů a uzavírání jednotl. smyček. Ventil většiny okruhů bude vybaven termopohonem, 2-bod. řízeným na základě prostorové teploty rádiovými bateriovými termostaty, jejichž signál budou snímat </w:t>
      </w:r>
      <w:proofErr w:type="gramStart"/>
      <w:r w:rsidRPr="00D808DC">
        <w:rPr>
          <w:rFonts w:ascii="Arial" w:hAnsi="Arial" w:cs="Arial"/>
          <w:sz w:val="20"/>
          <w:szCs w:val="20"/>
        </w:rPr>
        <w:t>6-kanálové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centrální jednotky umístěné ve skříních všech rozdělovačů. Termostaty budou umístěny do výše vypínačů osvětlení místností. Přípojka rozdělovačů je vybavena sadou č. 2, </w:t>
      </w:r>
      <w:proofErr w:type="gramStart"/>
      <w:r w:rsidRPr="00D808DC">
        <w:rPr>
          <w:rFonts w:ascii="Arial" w:hAnsi="Arial" w:cs="Arial"/>
          <w:sz w:val="20"/>
          <w:szCs w:val="20"/>
        </w:rPr>
        <w:t>t.j.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kulovým uzav. kohoutem a vyvaž. ventilem. Skříňky rozdělovačů ve stěnovém provedení budou opatřeny uzamykatelnými dvířky.</w:t>
      </w:r>
    </w:p>
    <w:p w14:paraId="00D85838" w14:textId="77777777" w:rsidR="00D808DC" w:rsidRPr="00D808DC" w:rsidRDefault="00D808DC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4D096E" w14:textId="77777777" w:rsidR="006033A9" w:rsidRPr="00D808DC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808DC">
        <w:rPr>
          <w:rFonts w:ascii="Arial" w:hAnsi="Arial" w:cs="Arial"/>
          <w:b/>
          <w:sz w:val="20"/>
          <w:szCs w:val="20"/>
        </w:rPr>
        <w:t>MATERIÁLY</w:t>
      </w:r>
    </w:p>
    <w:p w14:paraId="03CE03A1" w14:textId="06BD07CE" w:rsidR="00E448A8" w:rsidRPr="00D808DC" w:rsidRDefault="00DA47C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Potrubí </w:t>
      </w:r>
      <w:r w:rsidR="00A82307" w:rsidRPr="00D808DC">
        <w:rPr>
          <w:rFonts w:ascii="Arial" w:hAnsi="Arial" w:cs="Arial"/>
          <w:sz w:val="20"/>
          <w:szCs w:val="20"/>
        </w:rPr>
        <w:t>vytápění</w:t>
      </w:r>
      <w:r w:rsidRPr="00D808DC">
        <w:rPr>
          <w:rFonts w:ascii="Arial" w:hAnsi="Arial" w:cs="Arial"/>
          <w:sz w:val="20"/>
          <w:szCs w:val="20"/>
        </w:rPr>
        <w:t xml:space="preserve"> bude provedeno z měděných polotvrdých trub F25 </w:t>
      </w:r>
      <w:proofErr w:type="gramStart"/>
      <w:r w:rsidRPr="00D808DC">
        <w:rPr>
          <w:rFonts w:ascii="Arial" w:hAnsi="Arial" w:cs="Arial"/>
          <w:sz w:val="20"/>
          <w:szCs w:val="20"/>
        </w:rPr>
        <w:t>spojovaných lisováním</w:t>
      </w:r>
      <w:proofErr w:type="gramEnd"/>
      <w:r w:rsidRPr="00D808DC">
        <w:rPr>
          <w:rFonts w:ascii="Arial" w:hAnsi="Arial" w:cs="Arial"/>
          <w:sz w:val="20"/>
          <w:szCs w:val="20"/>
        </w:rPr>
        <w:t>. Tvarovky jsou z bronzi řady 3xxx nebo mědi řady 6xxx.</w:t>
      </w:r>
    </w:p>
    <w:p w14:paraId="1CE12ACD" w14:textId="407F71F3" w:rsidR="00D808DC" w:rsidRPr="00D808DC" w:rsidRDefault="00D808DC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Podlahové vytápění bude polybuténové trubky D 16/2,0.</w:t>
      </w:r>
    </w:p>
    <w:p w14:paraId="4EEDB607" w14:textId="106D16E4" w:rsidR="00E448A8" w:rsidRPr="001C289D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413F554" w14:textId="089EB290" w:rsidR="00E448A8" w:rsidRPr="00B2263B" w:rsidRDefault="00E448A8" w:rsidP="00E448A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263B">
        <w:rPr>
          <w:rFonts w:ascii="Arial" w:hAnsi="Arial" w:cs="Arial"/>
          <w:b/>
          <w:sz w:val="20"/>
          <w:szCs w:val="20"/>
        </w:rPr>
        <w:t>TEPELNÁ IZOLACE A POŽÁRNÍ OPATEŘENÍ</w:t>
      </w:r>
    </w:p>
    <w:p w14:paraId="7D0F6C4B" w14:textId="77777777" w:rsidR="00D808DC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BAE">
        <w:rPr>
          <w:rFonts w:ascii="Arial" w:hAnsi="Arial" w:cs="Arial"/>
          <w:sz w:val="20"/>
          <w:szCs w:val="20"/>
        </w:rPr>
        <w:t xml:space="preserve">Izolace potrubí bude splňovat požadavky vyhlášky č. 193/2007. Volně vedené teplovodní potrubí bude opatřeno tepelnou izolací pomocí pouzder z minerálních vláken s hliníkovou fólií (maximální deklarovaná hodnota součinitele tepelné vodivosti dle ČSN EN 13787 může být 0,055 Wm-1K-1 při 100 °C). Tloušťky izolací budou následující: DN 15-20.......30 mm, DN 25-40.......40 mm, DN 50-80......50 mm, DN 100.......60 mm, DN 125.......70 mm, DN 150........80 mm. Teplovodní potrubí ve zdivu a podlaze bude opatřeno tepelnou izolací z polyetyl. návlekových trubic s ochrannou fólií do mokrých procesů. Tloušťky izolací do DN 20.......9 mm, od DN 25........13 mm. </w:t>
      </w:r>
    </w:p>
    <w:p w14:paraId="53BA6A63" w14:textId="77777777" w:rsidR="00D808DC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903C98" w14:textId="07F41A3C" w:rsidR="00D808DC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BAE">
        <w:rPr>
          <w:rFonts w:ascii="Arial" w:hAnsi="Arial" w:cs="Arial"/>
          <w:sz w:val="20"/>
          <w:szCs w:val="20"/>
        </w:rPr>
        <w:lastRenderedPageBreak/>
        <w:t>Potrubí solár. systému v exteriéru bude opatřeno izolací z kaučukových pásů tl. 25 mm určených pro sol. systémy, závěrečná povrch. úprava se provede vícevrstvou fólií.</w:t>
      </w:r>
    </w:p>
    <w:p w14:paraId="05716AE4" w14:textId="77777777" w:rsidR="00D808DC" w:rsidRPr="00A16BAE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1E4DDF" w14:textId="3A9F29DE" w:rsidR="00D808DC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6BAE">
        <w:rPr>
          <w:rFonts w:ascii="Arial" w:hAnsi="Arial" w:cs="Arial"/>
          <w:sz w:val="20"/>
          <w:szCs w:val="20"/>
        </w:rPr>
        <w:t>Veškeré prostupy potrubí přes požárně dělící konstrukce budou opatřeny uzávěrem certifikovaným protipožárním tmelem.</w:t>
      </w:r>
    </w:p>
    <w:p w14:paraId="0715FABA" w14:textId="77777777" w:rsidR="00D808DC" w:rsidRPr="00A16BAE" w:rsidRDefault="00D808DC" w:rsidP="00D808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2C2F87" w14:textId="0951B8A5" w:rsidR="00E448A8" w:rsidRPr="001C289D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F254186" w14:textId="669FFBE2" w:rsidR="00E448A8" w:rsidRPr="00DE26ED" w:rsidRDefault="00E448A8" w:rsidP="00E448A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E26ED">
        <w:rPr>
          <w:rFonts w:ascii="Arial" w:hAnsi="Arial" w:cs="Arial"/>
          <w:b/>
          <w:sz w:val="20"/>
          <w:szCs w:val="20"/>
        </w:rPr>
        <w:t>TECHNICKÉ ÚDAJE</w:t>
      </w:r>
    </w:p>
    <w:p w14:paraId="2337BA6A" w14:textId="2E2B69F9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Tepelná ztráta prostupem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53,2 kW</w:t>
      </w:r>
    </w:p>
    <w:p w14:paraId="46C53DB0" w14:textId="528D43AE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Tepelná ztráta větráním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16,08 kW</w:t>
      </w:r>
    </w:p>
    <w:p w14:paraId="5FF674F2" w14:textId="1A826FB6" w:rsidR="00E448A8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Celková p</w:t>
      </w:r>
      <w:r w:rsidR="00E448A8" w:rsidRPr="00DE26ED">
        <w:rPr>
          <w:rFonts w:ascii="Arial" w:hAnsi="Arial" w:cs="Arial"/>
          <w:sz w:val="20"/>
          <w:szCs w:val="20"/>
        </w:rPr>
        <w:t>otřeba tepla pro vytápění při te-</w:t>
      </w:r>
      <w:proofErr w:type="gramStart"/>
      <w:r w:rsidR="00E448A8" w:rsidRPr="00DE26ED">
        <w:rPr>
          <w:rFonts w:ascii="Arial" w:hAnsi="Arial" w:cs="Arial"/>
          <w:sz w:val="20"/>
          <w:szCs w:val="20"/>
        </w:rPr>
        <w:t>1</w:t>
      </w:r>
      <w:r w:rsidR="00D808DC" w:rsidRPr="00DE26ED">
        <w:rPr>
          <w:rFonts w:ascii="Arial" w:hAnsi="Arial" w:cs="Arial"/>
          <w:sz w:val="20"/>
          <w:szCs w:val="20"/>
        </w:rPr>
        <w:t>5</w:t>
      </w:r>
      <w:r w:rsidR="00E448A8" w:rsidRPr="00DE26ED">
        <w:rPr>
          <w:rFonts w:ascii="Arial" w:hAnsi="Arial" w:cs="Arial"/>
          <w:sz w:val="20"/>
          <w:szCs w:val="20"/>
        </w:rPr>
        <w:t>°C</w:t>
      </w:r>
      <w:proofErr w:type="gramEnd"/>
      <w:r w:rsidR="00E448A8" w:rsidRPr="00DE26ED">
        <w:rPr>
          <w:rFonts w:ascii="Arial" w:hAnsi="Arial" w:cs="Arial"/>
          <w:sz w:val="20"/>
          <w:szCs w:val="20"/>
        </w:rPr>
        <w:t>:</w:t>
      </w:r>
      <w:r w:rsidR="00E448A8"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>69,28</w:t>
      </w:r>
      <w:r w:rsidR="00E448A8" w:rsidRPr="00DE26ED">
        <w:rPr>
          <w:rFonts w:ascii="Arial" w:hAnsi="Arial" w:cs="Arial"/>
          <w:sz w:val="20"/>
          <w:szCs w:val="20"/>
        </w:rPr>
        <w:t xml:space="preserve"> kW</w:t>
      </w:r>
    </w:p>
    <w:p w14:paraId="1904604D" w14:textId="57EF32E0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7FB177" w14:textId="09A00BEA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Instalovaný výkon plynových kotlů: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76 kW</w:t>
      </w:r>
    </w:p>
    <w:p w14:paraId="5BF5C1E9" w14:textId="686FE2EB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Výkon pro vytápění: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70 kW</w:t>
      </w:r>
    </w:p>
    <w:p w14:paraId="27612E22" w14:textId="6DAE424E" w:rsidR="002F7AA1" w:rsidRPr="00DE26ED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Výkon pro ohřev vody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6 kW</w:t>
      </w:r>
    </w:p>
    <w:p w14:paraId="228EEBBD" w14:textId="77777777" w:rsidR="00E448A8" w:rsidRPr="00B2263B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395CB15" w14:textId="4742F4A1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F7AA1">
        <w:rPr>
          <w:rFonts w:ascii="Arial" w:hAnsi="Arial" w:cs="Arial"/>
          <w:sz w:val="20"/>
          <w:szCs w:val="20"/>
          <w:u w:val="single"/>
        </w:rPr>
        <w:t xml:space="preserve">Okruh </w:t>
      </w:r>
      <w:r w:rsidR="002F7AA1" w:rsidRPr="002F7AA1">
        <w:rPr>
          <w:rFonts w:ascii="Arial" w:hAnsi="Arial" w:cs="Arial"/>
          <w:sz w:val="20"/>
          <w:szCs w:val="20"/>
          <w:u w:val="single"/>
        </w:rPr>
        <w:t>pro ohřev TUV</w:t>
      </w:r>
    </w:p>
    <w:p w14:paraId="51C488B4" w14:textId="1DFF1318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 xml:space="preserve">Tepelný výkon 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="002F7AA1" w:rsidRPr="002F7AA1">
        <w:rPr>
          <w:rFonts w:ascii="Arial" w:hAnsi="Arial" w:cs="Arial"/>
          <w:sz w:val="20"/>
          <w:szCs w:val="20"/>
        </w:rPr>
        <w:t>6,0</w:t>
      </w:r>
      <w:r w:rsidRPr="002F7AA1">
        <w:rPr>
          <w:rFonts w:ascii="Arial" w:hAnsi="Arial" w:cs="Arial"/>
          <w:sz w:val="20"/>
          <w:szCs w:val="20"/>
        </w:rPr>
        <w:t xml:space="preserve"> kW</w:t>
      </w:r>
    </w:p>
    <w:p w14:paraId="7C0D584D" w14:textId="68FE80F2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Teplotní spád topné vody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="002F7AA1" w:rsidRPr="002F7AA1">
        <w:rPr>
          <w:rFonts w:ascii="Arial" w:hAnsi="Arial" w:cs="Arial"/>
          <w:sz w:val="20"/>
          <w:szCs w:val="20"/>
        </w:rPr>
        <w:t>70</w:t>
      </w:r>
      <w:r w:rsidRPr="002F7AA1">
        <w:rPr>
          <w:rFonts w:ascii="Arial" w:hAnsi="Arial" w:cs="Arial"/>
          <w:sz w:val="20"/>
          <w:szCs w:val="20"/>
        </w:rPr>
        <w:t>/</w:t>
      </w:r>
      <w:proofErr w:type="gramStart"/>
      <w:r w:rsidR="002F7AA1" w:rsidRPr="002F7AA1">
        <w:rPr>
          <w:rFonts w:ascii="Arial" w:hAnsi="Arial" w:cs="Arial"/>
          <w:sz w:val="20"/>
          <w:szCs w:val="20"/>
        </w:rPr>
        <w:t>5</w:t>
      </w:r>
      <w:r w:rsidRPr="002F7AA1">
        <w:rPr>
          <w:rFonts w:ascii="Arial" w:hAnsi="Arial" w:cs="Arial"/>
          <w:sz w:val="20"/>
          <w:szCs w:val="20"/>
        </w:rPr>
        <w:t>0°C</w:t>
      </w:r>
      <w:proofErr w:type="gramEnd"/>
      <w:r w:rsidRPr="002F7AA1">
        <w:rPr>
          <w:rFonts w:ascii="Arial" w:hAnsi="Arial" w:cs="Arial"/>
          <w:sz w:val="20"/>
          <w:szCs w:val="20"/>
        </w:rPr>
        <w:t xml:space="preserve">, konstantně </w:t>
      </w:r>
    </w:p>
    <w:p w14:paraId="656DC0CF" w14:textId="6E466A3A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Konstrukční přetlak topné soustavy: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PN 0,6 MPa</w:t>
      </w:r>
    </w:p>
    <w:p w14:paraId="1E6634C6" w14:textId="52035397" w:rsidR="00E448A8" w:rsidRPr="00B2263B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4AAA284" w14:textId="119EAD51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F7AA1">
        <w:rPr>
          <w:rFonts w:ascii="Arial" w:hAnsi="Arial" w:cs="Arial"/>
          <w:sz w:val="20"/>
          <w:szCs w:val="20"/>
          <w:u w:val="single"/>
        </w:rPr>
        <w:t xml:space="preserve">Okruh </w:t>
      </w:r>
      <w:r w:rsidR="002F7AA1" w:rsidRPr="002F7AA1">
        <w:rPr>
          <w:rFonts w:ascii="Arial" w:hAnsi="Arial" w:cs="Arial"/>
          <w:sz w:val="20"/>
          <w:szCs w:val="20"/>
          <w:u w:val="single"/>
        </w:rPr>
        <w:t>OT</w:t>
      </w:r>
    </w:p>
    <w:p w14:paraId="455CC49C" w14:textId="0D662501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 xml:space="preserve">Tepelný výkon 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="00DE26ED" w:rsidRPr="00DE26ED">
        <w:rPr>
          <w:rFonts w:ascii="Arial" w:hAnsi="Arial" w:cs="Arial"/>
          <w:sz w:val="20"/>
          <w:szCs w:val="20"/>
        </w:rPr>
        <w:t>31,68</w:t>
      </w:r>
      <w:r w:rsidRPr="00DE26ED">
        <w:rPr>
          <w:rFonts w:ascii="Arial" w:hAnsi="Arial" w:cs="Arial"/>
          <w:sz w:val="20"/>
          <w:szCs w:val="20"/>
        </w:rPr>
        <w:t xml:space="preserve"> kW</w:t>
      </w:r>
    </w:p>
    <w:p w14:paraId="12EF6E70" w14:textId="4D168B08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Teplotní spád topné vody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70/</w:t>
      </w:r>
      <w:proofErr w:type="gramStart"/>
      <w:r w:rsidRPr="002F7AA1">
        <w:rPr>
          <w:rFonts w:ascii="Arial" w:hAnsi="Arial" w:cs="Arial"/>
          <w:sz w:val="20"/>
          <w:szCs w:val="20"/>
        </w:rPr>
        <w:t>50°C</w:t>
      </w:r>
      <w:proofErr w:type="gramEnd"/>
      <w:r w:rsidRPr="002F7AA1">
        <w:rPr>
          <w:rFonts w:ascii="Arial" w:hAnsi="Arial" w:cs="Arial"/>
          <w:sz w:val="20"/>
          <w:szCs w:val="20"/>
        </w:rPr>
        <w:t xml:space="preserve">, ekvitermně, </w:t>
      </w:r>
    </w:p>
    <w:p w14:paraId="0CDF9ED8" w14:textId="77777777" w:rsidR="00E448A8" w:rsidRPr="002F7AA1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Konstrukční přetlak topné soustavy: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PN 0,6 MPa</w:t>
      </w:r>
    </w:p>
    <w:p w14:paraId="06865F36" w14:textId="27070A10" w:rsidR="00E448A8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EA24478" w14:textId="77777777" w:rsidR="002F7AA1" w:rsidRPr="002F7AA1" w:rsidRDefault="002F7AA1" w:rsidP="002F7AA1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F7AA1">
        <w:rPr>
          <w:rFonts w:ascii="Arial" w:hAnsi="Arial" w:cs="Arial"/>
          <w:sz w:val="20"/>
          <w:szCs w:val="20"/>
          <w:u w:val="single"/>
        </w:rPr>
        <w:t>Okruh teplovodní agregáty</w:t>
      </w:r>
    </w:p>
    <w:p w14:paraId="32299ECA" w14:textId="2D74C1CE" w:rsidR="002F7AA1" w:rsidRPr="002F7AA1" w:rsidRDefault="002F7AA1" w:rsidP="002F7A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 xml:space="preserve">Tepelný výkon 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18,70 kW</w:t>
      </w:r>
    </w:p>
    <w:p w14:paraId="01BD7424" w14:textId="39A97A97" w:rsidR="002F7AA1" w:rsidRPr="002F7AA1" w:rsidRDefault="002F7AA1" w:rsidP="002F7A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Teplotní spád topné vody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70/</w:t>
      </w:r>
      <w:proofErr w:type="gramStart"/>
      <w:r w:rsidRPr="002F7AA1">
        <w:rPr>
          <w:rFonts w:ascii="Arial" w:hAnsi="Arial" w:cs="Arial"/>
          <w:sz w:val="20"/>
          <w:szCs w:val="20"/>
        </w:rPr>
        <w:t>50°C</w:t>
      </w:r>
      <w:proofErr w:type="gramEnd"/>
      <w:r w:rsidRPr="002F7AA1">
        <w:rPr>
          <w:rFonts w:ascii="Arial" w:hAnsi="Arial" w:cs="Arial"/>
          <w:sz w:val="20"/>
          <w:szCs w:val="20"/>
        </w:rPr>
        <w:t xml:space="preserve">, ekvitermně, </w:t>
      </w:r>
    </w:p>
    <w:p w14:paraId="5C1D4ADD" w14:textId="77777777" w:rsidR="002F7AA1" w:rsidRPr="00B2263B" w:rsidRDefault="002F7AA1" w:rsidP="002F7A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F7AA1">
        <w:rPr>
          <w:rFonts w:ascii="Arial" w:hAnsi="Arial" w:cs="Arial"/>
          <w:sz w:val="20"/>
          <w:szCs w:val="20"/>
        </w:rPr>
        <w:t>Konstrukční přetlak topné soustavy:</w:t>
      </w:r>
      <w:r w:rsidRPr="002F7AA1">
        <w:rPr>
          <w:rFonts w:ascii="Arial" w:hAnsi="Arial" w:cs="Arial"/>
          <w:sz w:val="20"/>
          <w:szCs w:val="20"/>
        </w:rPr>
        <w:tab/>
      </w:r>
      <w:r w:rsidRPr="002F7AA1">
        <w:rPr>
          <w:rFonts w:ascii="Arial" w:hAnsi="Arial" w:cs="Arial"/>
          <w:sz w:val="20"/>
          <w:szCs w:val="20"/>
        </w:rPr>
        <w:tab/>
        <w:t>PN 0,6 MPa</w:t>
      </w:r>
    </w:p>
    <w:p w14:paraId="5419D8E2" w14:textId="77777777" w:rsidR="002F7AA1" w:rsidRPr="00B2263B" w:rsidRDefault="002F7AA1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945DC9C" w14:textId="3B3ACFE6" w:rsidR="00E448A8" w:rsidRPr="00DE26ED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E26ED">
        <w:rPr>
          <w:rFonts w:ascii="Arial" w:hAnsi="Arial" w:cs="Arial"/>
          <w:sz w:val="20"/>
          <w:szCs w:val="20"/>
          <w:u w:val="single"/>
        </w:rPr>
        <w:t xml:space="preserve">Okruh </w:t>
      </w:r>
      <w:r w:rsidR="002F7AA1" w:rsidRPr="00DE26ED">
        <w:rPr>
          <w:rFonts w:ascii="Arial" w:hAnsi="Arial" w:cs="Arial"/>
          <w:sz w:val="20"/>
          <w:szCs w:val="20"/>
          <w:u w:val="single"/>
        </w:rPr>
        <w:t>podlahového vytápění</w:t>
      </w:r>
    </w:p>
    <w:p w14:paraId="195E2E14" w14:textId="7376B2F5" w:rsidR="00E448A8" w:rsidRPr="00DE26ED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 xml:space="preserve">Tepelný výkon 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="002F7AA1" w:rsidRPr="00DE26ED">
        <w:rPr>
          <w:rFonts w:ascii="Arial" w:hAnsi="Arial" w:cs="Arial"/>
          <w:sz w:val="20"/>
          <w:szCs w:val="20"/>
        </w:rPr>
        <w:t>18,</w:t>
      </w:r>
      <w:r w:rsidR="00DE26ED" w:rsidRPr="00DE26ED">
        <w:rPr>
          <w:rFonts w:ascii="Arial" w:hAnsi="Arial" w:cs="Arial"/>
          <w:sz w:val="20"/>
          <w:szCs w:val="20"/>
        </w:rPr>
        <w:t>9</w:t>
      </w:r>
      <w:r w:rsidRPr="00DE26ED">
        <w:rPr>
          <w:rFonts w:ascii="Arial" w:hAnsi="Arial" w:cs="Arial"/>
          <w:sz w:val="20"/>
          <w:szCs w:val="20"/>
        </w:rPr>
        <w:t xml:space="preserve"> kW</w:t>
      </w:r>
    </w:p>
    <w:p w14:paraId="4D1A7627" w14:textId="646D9E52" w:rsidR="00E448A8" w:rsidRPr="00DE26ED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Teplotní spád topné vody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</w:r>
      <w:r w:rsidR="002F7AA1" w:rsidRPr="00DE26ED">
        <w:rPr>
          <w:rFonts w:ascii="Arial" w:hAnsi="Arial" w:cs="Arial"/>
          <w:sz w:val="20"/>
          <w:szCs w:val="20"/>
        </w:rPr>
        <w:t>45</w:t>
      </w:r>
      <w:r w:rsidRPr="00DE26ED">
        <w:rPr>
          <w:rFonts w:ascii="Arial" w:hAnsi="Arial" w:cs="Arial"/>
          <w:sz w:val="20"/>
          <w:szCs w:val="20"/>
        </w:rPr>
        <w:t>/</w:t>
      </w:r>
      <w:proofErr w:type="gramStart"/>
      <w:r w:rsidR="002F7AA1" w:rsidRPr="00DE26ED">
        <w:rPr>
          <w:rFonts w:ascii="Arial" w:hAnsi="Arial" w:cs="Arial"/>
          <w:sz w:val="20"/>
          <w:szCs w:val="20"/>
        </w:rPr>
        <w:t>35</w:t>
      </w:r>
      <w:r w:rsidRPr="00DE26ED">
        <w:rPr>
          <w:rFonts w:ascii="Arial" w:hAnsi="Arial" w:cs="Arial"/>
          <w:sz w:val="20"/>
          <w:szCs w:val="20"/>
        </w:rPr>
        <w:t>°C</w:t>
      </w:r>
      <w:proofErr w:type="gramEnd"/>
      <w:r w:rsidRPr="00DE26ED">
        <w:rPr>
          <w:rFonts w:ascii="Arial" w:hAnsi="Arial" w:cs="Arial"/>
          <w:sz w:val="20"/>
          <w:szCs w:val="20"/>
        </w:rPr>
        <w:t xml:space="preserve">, ekvitermně, </w:t>
      </w:r>
    </w:p>
    <w:p w14:paraId="0B339B8D" w14:textId="77777777" w:rsidR="00E448A8" w:rsidRPr="00B2263B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26ED">
        <w:rPr>
          <w:rFonts w:ascii="Arial" w:hAnsi="Arial" w:cs="Arial"/>
          <w:sz w:val="20"/>
          <w:szCs w:val="20"/>
        </w:rPr>
        <w:t>Konstrukční přetlak topné soustavy:</w:t>
      </w:r>
      <w:r w:rsidRPr="00DE26ED">
        <w:rPr>
          <w:rFonts w:ascii="Arial" w:hAnsi="Arial" w:cs="Arial"/>
          <w:sz w:val="20"/>
          <w:szCs w:val="20"/>
        </w:rPr>
        <w:tab/>
      </w:r>
      <w:r w:rsidRPr="00DE26ED">
        <w:rPr>
          <w:rFonts w:ascii="Arial" w:hAnsi="Arial" w:cs="Arial"/>
          <w:sz w:val="20"/>
          <w:szCs w:val="20"/>
        </w:rPr>
        <w:tab/>
        <w:t>PN 0,6 MPa</w:t>
      </w:r>
    </w:p>
    <w:p w14:paraId="21FF4149" w14:textId="3CF68C50" w:rsidR="00E448A8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57F9BB9" w14:textId="40ECBF68" w:rsidR="006033A9" w:rsidRPr="00D808DC" w:rsidRDefault="00E448A8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808DC">
        <w:rPr>
          <w:rFonts w:ascii="Arial" w:hAnsi="Arial" w:cs="Arial"/>
          <w:b/>
          <w:sz w:val="20"/>
          <w:szCs w:val="20"/>
        </w:rPr>
        <w:t xml:space="preserve">BEZPEČNOST A OCHRANA PŘI PRÁCI </w:t>
      </w:r>
    </w:p>
    <w:p w14:paraId="72957B63" w14:textId="74198B9A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Pro montáž zařízení platí ČSN EN 06 0310. Při provádění prací je nutno dále dodržet platné předpisy, zákon č. 88/2016 Sb. a prováděcí vyhlášku č. 591/2006 Sb. o bližších minimálních požadavcích na bezpečnost a ochranu zdraví při práci na staveništích, vč. příslušných norem ČSN a ostatní předpisů, platných pro bezpečnost práce ve stavebnictví. Z toho vyplývá, že práci může provádět pouze oprávněná odborná firma. Po ukončení montáže se provede zkouška těsnosti, dilatační zkouška a následně topná zkouška v délce 48 hodin. Bude provedeno v souladu s vyhláškou č. 193/2007 Sb. hydronické zaregulování otopné soustavy s výsledným protokolem staženým z vyvažovacího přístroje. Cílem zaregulování je dosažení projektovaných průtoků, tím i maximální míry hospodárnosti provozu a zajištění optimálního výkonu celé topné soustavy. Součástí vyvážení je také nastavení optimální charakteristiky a minimální nutné dopravní výšky čerpadla. Dále po ukončení montáže musí dodavatel provést zaškolení provozovatele o obsluze zařízení a předat mu návody k obsluze, provozu a údržbě vč. certifikátů dodaných výrobků a zařízení.</w:t>
      </w:r>
    </w:p>
    <w:p w14:paraId="7BFF29AA" w14:textId="130D88BC" w:rsidR="00E8525F" w:rsidRPr="00D808DC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435C75" w14:textId="32198EBD" w:rsidR="00E448A8" w:rsidRPr="00D808DC" w:rsidRDefault="00E448A8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808DC">
        <w:rPr>
          <w:rFonts w:ascii="Arial" w:hAnsi="Arial" w:cs="Arial"/>
          <w:b/>
          <w:sz w:val="20"/>
          <w:szCs w:val="20"/>
        </w:rPr>
        <w:t>NORMY A PŘEDPISY</w:t>
      </w:r>
    </w:p>
    <w:p w14:paraId="465C5657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Projekt je zpracován v souladu s následujícími normami a předpisy:</w:t>
      </w:r>
    </w:p>
    <w:p w14:paraId="5F6928F0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 vyhláška č. 62/2013 Sb., o dokumentaci staveb</w:t>
      </w:r>
    </w:p>
    <w:p w14:paraId="60545727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 zákon č. 350/2012 Sb., o územním plánování a stavebním řádu</w:t>
      </w:r>
    </w:p>
    <w:p w14:paraId="1EA05673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zákon č. 406/2000 Sb., o hospodaření energií ve znění vyhlášky č. 193/2007 Sb., kterou se stanoví podrobnosti účinnosti užití energie při rozvodu tepelné energie a vnitřním rozvodu tepelné energie a chladu</w:t>
      </w:r>
    </w:p>
    <w:p w14:paraId="0821471B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- vyhláška č. 194/2007 Sb. a předpis č. 237/2014 Sb., kterou se stanoví pravidla pro vytápění a dodávku teplé vody, měrné ukazatelé spotřeby tepelné energie pro vytápění a pro přípravu teplé vody </w:t>
      </w:r>
      <w:r w:rsidRPr="00D808DC">
        <w:rPr>
          <w:rFonts w:ascii="Arial" w:hAnsi="Arial" w:cs="Arial"/>
          <w:sz w:val="20"/>
          <w:szCs w:val="20"/>
        </w:rPr>
        <w:lastRenderedPageBreak/>
        <w:t>a požadavky na vybavení vnitřních tepelných zařízení budov přístroji regulujícími dodávku tepelné energie konečným spotřebitelům</w:t>
      </w:r>
    </w:p>
    <w:p w14:paraId="7FB19BAA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vyhláška č. 268/2009 Sb., o technických požadavcích na stavby</w:t>
      </w:r>
    </w:p>
    <w:p w14:paraId="5BADC630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vyhláška č. 18/1979 Sb., kterou se určují vyhrazená tlaková zařízení a stanoví některé podmínky k zajištění jejich bezpečnosti</w:t>
      </w:r>
    </w:p>
    <w:p w14:paraId="3498FBFA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- ČSN EN 06 0310 Ústřední </w:t>
      </w:r>
      <w:proofErr w:type="gramStart"/>
      <w:r w:rsidRPr="00D808DC">
        <w:rPr>
          <w:rFonts w:ascii="Arial" w:hAnsi="Arial" w:cs="Arial"/>
          <w:sz w:val="20"/>
          <w:szCs w:val="20"/>
        </w:rPr>
        <w:t>vytápění - Projektování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a montáž</w:t>
      </w:r>
    </w:p>
    <w:p w14:paraId="6C0765CF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- ČSN 73 05 40-2 Tepelná ochrana </w:t>
      </w:r>
      <w:proofErr w:type="gramStart"/>
      <w:r w:rsidRPr="00D808DC">
        <w:rPr>
          <w:rFonts w:ascii="Arial" w:hAnsi="Arial" w:cs="Arial"/>
          <w:sz w:val="20"/>
          <w:szCs w:val="20"/>
        </w:rPr>
        <w:t>budov - Část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2: Požadavky</w:t>
      </w:r>
    </w:p>
    <w:p w14:paraId="72D994AE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ČSN 73 05 40-3 Tepelná ochrana budov – Část 3: Navrhované hodnoty veličin</w:t>
      </w:r>
    </w:p>
    <w:p w14:paraId="2029D95D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ČSN EN 12 831 (06 0206) Tepelné soustavy v budovách – Výpočet tepelného výkonu</w:t>
      </w:r>
    </w:p>
    <w:p w14:paraId="00848BE5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ČSN EN 12 828 (06 0205) Tepelné soustavy v budovách – Navrhování teplovodních tepelných soustav</w:t>
      </w:r>
    </w:p>
    <w:p w14:paraId="77F79220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- ČSN EN ISO 13 790 (73 0317) Tepelné chování </w:t>
      </w:r>
      <w:proofErr w:type="gramStart"/>
      <w:r w:rsidRPr="00D808DC">
        <w:rPr>
          <w:rFonts w:ascii="Arial" w:hAnsi="Arial" w:cs="Arial"/>
          <w:sz w:val="20"/>
          <w:szCs w:val="20"/>
        </w:rPr>
        <w:t>budov - Výpočet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potřeby energií na vytápění</w:t>
      </w:r>
    </w:p>
    <w:p w14:paraId="6FADCFD5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a s dalšími navazujícími platnými předpisy a normami ČSN. </w:t>
      </w:r>
    </w:p>
    <w:p w14:paraId="7A0B0DA5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 xml:space="preserve">- ČSN 06 0830 Tepelné soustavy v </w:t>
      </w:r>
      <w:proofErr w:type="gramStart"/>
      <w:r w:rsidRPr="00D808DC">
        <w:rPr>
          <w:rFonts w:ascii="Arial" w:hAnsi="Arial" w:cs="Arial"/>
          <w:sz w:val="20"/>
          <w:szCs w:val="20"/>
        </w:rPr>
        <w:t>budovách - Zabezpečovací</w:t>
      </w:r>
      <w:proofErr w:type="gramEnd"/>
      <w:r w:rsidRPr="00D808DC">
        <w:rPr>
          <w:rFonts w:ascii="Arial" w:hAnsi="Arial" w:cs="Arial"/>
          <w:sz w:val="20"/>
          <w:szCs w:val="20"/>
        </w:rPr>
        <w:t xml:space="preserve"> zařízení </w:t>
      </w:r>
    </w:p>
    <w:p w14:paraId="1517691B" w14:textId="77777777" w:rsidR="00E448A8" w:rsidRPr="00D808DC" w:rsidRDefault="00E448A8" w:rsidP="00E448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ČSN 07 0703 Kotelny se zařízeními na plynná paliva</w:t>
      </w:r>
    </w:p>
    <w:p w14:paraId="06EE5D51" w14:textId="5153F9BF" w:rsidR="00713305" w:rsidRDefault="00E448A8" w:rsidP="00B87F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08DC">
        <w:rPr>
          <w:rFonts w:ascii="Arial" w:hAnsi="Arial" w:cs="Arial"/>
          <w:sz w:val="20"/>
          <w:szCs w:val="20"/>
        </w:rPr>
        <w:t>- nařízením vlády ČR č. 9/2013 Sb., úplné znění zákona č. 361/2007 Sb., kterým se stanoví podmínky ochrany zdraví zaměstnanců při práci</w:t>
      </w:r>
    </w:p>
    <w:p w14:paraId="1DA0E34A" w14:textId="77777777" w:rsidR="00713305" w:rsidRDefault="0071330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6BCACC9" w14:textId="77777777" w:rsidR="00F832F3" w:rsidRPr="00EC6772" w:rsidRDefault="00F832F3" w:rsidP="00F832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4026314"/>
      <w:r w:rsidRPr="00EC6772">
        <w:rPr>
          <w:rFonts w:ascii="Arial" w:hAnsi="Arial" w:cs="Arial"/>
          <w:b/>
          <w:sz w:val="20"/>
          <w:szCs w:val="20"/>
        </w:rPr>
        <w:lastRenderedPageBreak/>
        <w:t xml:space="preserve">VÝPIS </w:t>
      </w:r>
      <w:proofErr w:type="gramStart"/>
      <w:r w:rsidRPr="00EC6772">
        <w:rPr>
          <w:rFonts w:ascii="Arial" w:hAnsi="Arial" w:cs="Arial"/>
          <w:b/>
          <w:sz w:val="20"/>
          <w:szCs w:val="20"/>
        </w:rPr>
        <w:t>MATERIÁLU - VYTÁPĚNÍ</w:t>
      </w:r>
      <w:proofErr w:type="gramEnd"/>
    </w:p>
    <w:p w14:paraId="5F3D5CBB" w14:textId="77777777" w:rsidR="00F832F3" w:rsidRPr="00EC6772" w:rsidRDefault="00F832F3" w:rsidP="00F832F3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EC6772">
        <w:rPr>
          <w:rFonts w:ascii="Arial" w:hAnsi="Arial" w:cs="Arial"/>
          <w:b/>
          <w:sz w:val="20"/>
          <w:szCs w:val="20"/>
          <w:u w:val="single"/>
        </w:rPr>
        <w:t xml:space="preserve">Název </w:t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  <w:t xml:space="preserve">Jednotka </w:t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  <w:t>Množství</w:t>
      </w:r>
    </w:p>
    <w:p w14:paraId="501B573C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15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184,0</w:t>
      </w:r>
    </w:p>
    <w:p w14:paraId="43EE88D1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18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86,0</w:t>
      </w:r>
    </w:p>
    <w:p w14:paraId="3103829C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22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144,0</w:t>
      </w:r>
    </w:p>
    <w:p w14:paraId="6EB6557D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28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100,0</w:t>
      </w:r>
    </w:p>
    <w:p w14:paraId="63FA8CCD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35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150,0</w:t>
      </w:r>
    </w:p>
    <w:p w14:paraId="1DF87FFF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42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47,0</w:t>
      </w:r>
    </w:p>
    <w:p w14:paraId="61532636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54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  <w:t>20,0</w:t>
      </w:r>
    </w:p>
    <w:p w14:paraId="4DEDD7E2" w14:textId="77777777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387FD304" w14:textId="39F21901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15 mm, tl. </w:t>
      </w:r>
      <w:r w:rsidR="00BB00FB" w:rsidRPr="00E41C78">
        <w:rPr>
          <w:rFonts w:ascii="Arial" w:hAnsi="Arial" w:cs="Arial"/>
          <w:sz w:val="20"/>
          <w:szCs w:val="20"/>
        </w:rPr>
        <w:t>9</w:t>
      </w:r>
      <w:r w:rsidRPr="00E41C78">
        <w:rPr>
          <w:rFonts w:ascii="Arial" w:hAnsi="Arial" w:cs="Arial"/>
          <w:sz w:val="20"/>
          <w:szCs w:val="20"/>
        </w:rPr>
        <w:t xml:space="preserve">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1</w:t>
      </w:r>
      <w:r w:rsidRPr="00E41C78">
        <w:rPr>
          <w:rFonts w:ascii="Arial" w:hAnsi="Arial" w:cs="Arial"/>
          <w:sz w:val="20"/>
          <w:szCs w:val="20"/>
        </w:rPr>
        <w:t>8</w:t>
      </w:r>
      <w:r w:rsidR="00E41C78" w:rsidRPr="00E41C78">
        <w:rPr>
          <w:rFonts w:ascii="Arial" w:hAnsi="Arial" w:cs="Arial"/>
          <w:sz w:val="20"/>
          <w:szCs w:val="20"/>
        </w:rPr>
        <w:t>4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1ACF1919" w14:textId="05C52EE9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18 mm, tl. </w:t>
      </w:r>
      <w:r w:rsidR="00BB00FB" w:rsidRPr="00E41C78">
        <w:rPr>
          <w:rFonts w:ascii="Arial" w:hAnsi="Arial" w:cs="Arial"/>
          <w:sz w:val="20"/>
          <w:szCs w:val="20"/>
        </w:rPr>
        <w:t>9</w:t>
      </w:r>
      <w:r w:rsidRPr="00E41C78">
        <w:rPr>
          <w:rFonts w:ascii="Arial" w:hAnsi="Arial" w:cs="Arial"/>
          <w:sz w:val="20"/>
          <w:szCs w:val="20"/>
        </w:rPr>
        <w:t xml:space="preserve">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86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160282FD" w14:textId="791A809F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22 mm, tl. </w:t>
      </w:r>
      <w:r w:rsidR="00BB00FB" w:rsidRPr="00E41C78">
        <w:rPr>
          <w:rFonts w:ascii="Arial" w:hAnsi="Arial" w:cs="Arial"/>
          <w:sz w:val="20"/>
          <w:szCs w:val="20"/>
        </w:rPr>
        <w:t>9</w:t>
      </w:r>
      <w:r w:rsidRPr="00E41C78">
        <w:rPr>
          <w:rFonts w:ascii="Arial" w:hAnsi="Arial" w:cs="Arial"/>
          <w:sz w:val="20"/>
          <w:szCs w:val="20"/>
        </w:rPr>
        <w:t xml:space="preserve">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8</w:t>
      </w:r>
      <w:r w:rsidRPr="00E41C78">
        <w:rPr>
          <w:rFonts w:ascii="Arial" w:hAnsi="Arial" w:cs="Arial"/>
          <w:sz w:val="20"/>
          <w:szCs w:val="20"/>
        </w:rPr>
        <w:t>0,0</w:t>
      </w:r>
    </w:p>
    <w:p w14:paraId="7967F282" w14:textId="078F241F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28 mm, tl. </w:t>
      </w:r>
      <w:r w:rsidR="00BB00FB" w:rsidRPr="00E41C78">
        <w:rPr>
          <w:rFonts w:ascii="Arial" w:hAnsi="Arial" w:cs="Arial"/>
          <w:sz w:val="20"/>
          <w:szCs w:val="20"/>
        </w:rPr>
        <w:t>13</w:t>
      </w:r>
      <w:r w:rsidRPr="00E41C78">
        <w:rPr>
          <w:rFonts w:ascii="Arial" w:hAnsi="Arial" w:cs="Arial"/>
          <w:sz w:val="20"/>
          <w:szCs w:val="20"/>
        </w:rPr>
        <w:t xml:space="preserve">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66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23CF53D3" w14:textId="43CCC50C" w:rsidR="00F832F3" w:rsidRPr="00E41C78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35 mm, tl. </w:t>
      </w:r>
      <w:r w:rsidR="00BB00FB" w:rsidRPr="00E41C78">
        <w:rPr>
          <w:rFonts w:ascii="Arial" w:hAnsi="Arial" w:cs="Arial"/>
          <w:sz w:val="20"/>
          <w:szCs w:val="20"/>
        </w:rPr>
        <w:t>13</w:t>
      </w:r>
      <w:r w:rsidRPr="00E41C78">
        <w:rPr>
          <w:rFonts w:ascii="Arial" w:hAnsi="Arial" w:cs="Arial"/>
          <w:sz w:val="20"/>
          <w:szCs w:val="20"/>
        </w:rPr>
        <w:t xml:space="preserve">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116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4D808C24" w14:textId="43103CF9" w:rsidR="00E41C78" w:rsidRPr="00E41C78" w:rsidRDefault="00E41C78" w:rsidP="00E41C78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Termoizolační trubice z pěnového PE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42</w:t>
      </w:r>
      <w:r w:rsidRPr="00E41C78">
        <w:rPr>
          <w:rFonts w:ascii="Arial" w:hAnsi="Arial" w:cs="Arial"/>
          <w:sz w:val="20"/>
          <w:szCs w:val="20"/>
        </w:rPr>
        <w:t xml:space="preserve"> mm, tl. 13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23,0</w:t>
      </w:r>
    </w:p>
    <w:p w14:paraId="63CF7D06" w14:textId="3F46563E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02ED27AD" w14:textId="4024A8EC" w:rsidR="00BB00FB" w:rsidRPr="00E41C78" w:rsidRDefault="00BB00FB" w:rsidP="00BB00FB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Termoizol. pouzdra z min. vláken a AL fólií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22 mm, tl. 30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64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782FF18B" w14:textId="7AE1E205" w:rsidR="00BB00FB" w:rsidRPr="00E41C78" w:rsidRDefault="00BB00FB" w:rsidP="00BB00FB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Termoizol. pouzdra z min. vláken a AL fólií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28 mm, tl. 40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34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48E94527" w14:textId="62ED403B" w:rsidR="00BB00FB" w:rsidRPr="00E41C78" w:rsidRDefault="00BB00FB" w:rsidP="00BB00FB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Termoizol. pouzdra z min. vláken a AL fólií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35 mm, tl. 40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34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6389948C" w14:textId="3E0481C4" w:rsidR="00BB00FB" w:rsidRPr="00E41C78" w:rsidRDefault="00BB00FB" w:rsidP="00BB00FB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41C78">
        <w:rPr>
          <w:rFonts w:ascii="Arial" w:hAnsi="Arial" w:cs="Arial"/>
          <w:sz w:val="20"/>
          <w:szCs w:val="20"/>
        </w:rPr>
        <w:t xml:space="preserve">Termoizol. pouzdra z min. vláken a AL fólií </w:t>
      </w:r>
      <w:r w:rsidRPr="00E41C78">
        <w:rPr>
          <w:rFonts w:ascii="Arial" w:hAnsi="Arial" w:cs="Arial"/>
          <w:sz w:val="20"/>
          <w:szCs w:val="20"/>
        </w:rPr>
        <w:sym w:font="Symbol" w:char="F0C6"/>
      </w:r>
      <w:r w:rsidRPr="00E41C78">
        <w:rPr>
          <w:rFonts w:ascii="Arial" w:hAnsi="Arial" w:cs="Arial"/>
          <w:sz w:val="20"/>
          <w:szCs w:val="20"/>
        </w:rPr>
        <w:t xml:space="preserve"> 42 mm, tl. 40 mm</w:t>
      </w:r>
      <w:r w:rsidRPr="00E41C78">
        <w:rPr>
          <w:rFonts w:ascii="Arial" w:hAnsi="Arial" w:cs="Arial"/>
          <w:sz w:val="20"/>
          <w:szCs w:val="20"/>
        </w:rPr>
        <w:tab/>
        <w:t>m</w:t>
      </w:r>
      <w:r w:rsidRPr="00E41C78">
        <w:rPr>
          <w:rFonts w:ascii="Arial" w:hAnsi="Arial" w:cs="Arial"/>
          <w:sz w:val="20"/>
          <w:szCs w:val="20"/>
        </w:rPr>
        <w:tab/>
      </w:r>
      <w:r w:rsidR="00E41C78" w:rsidRPr="00E41C78">
        <w:rPr>
          <w:rFonts w:ascii="Arial" w:hAnsi="Arial" w:cs="Arial"/>
          <w:sz w:val="20"/>
          <w:szCs w:val="20"/>
        </w:rPr>
        <w:t>24</w:t>
      </w:r>
      <w:r w:rsidRPr="00E41C78">
        <w:rPr>
          <w:rFonts w:ascii="Arial" w:hAnsi="Arial" w:cs="Arial"/>
          <w:sz w:val="20"/>
          <w:szCs w:val="20"/>
        </w:rPr>
        <w:t>,0</w:t>
      </w:r>
    </w:p>
    <w:p w14:paraId="5934830A" w14:textId="56CD1959" w:rsidR="00BB00FB" w:rsidRPr="00BB00FB" w:rsidRDefault="00BB00FB" w:rsidP="00BB00FB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B00FB">
        <w:rPr>
          <w:rFonts w:ascii="Arial" w:hAnsi="Arial" w:cs="Arial"/>
          <w:sz w:val="20"/>
          <w:szCs w:val="20"/>
        </w:rPr>
        <w:t xml:space="preserve">Termoizol. pouzdra z min. vláken a AL fólií </w:t>
      </w:r>
      <w:r w:rsidRPr="00BB00FB">
        <w:rPr>
          <w:rFonts w:ascii="Arial" w:hAnsi="Arial" w:cs="Arial"/>
          <w:sz w:val="20"/>
          <w:szCs w:val="20"/>
        </w:rPr>
        <w:sym w:font="Symbol" w:char="F0C6"/>
      </w:r>
      <w:r w:rsidRPr="00BB00FB">
        <w:rPr>
          <w:rFonts w:ascii="Arial" w:hAnsi="Arial" w:cs="Arial"/>
          <w:sz w:val="20"/>
          <w:szCs w:val="20"/>
        </w:rPr>
        <w:t xml:space="preserve"> 54 mm, tl. 50 mm</w:t>
      </w:r>
      <w:r w:rsidRPr="00BB00FB">
        <w:rPr>
          <w:rFonts w:ascii="Arial" w:hAnsi="Arial" w:cs="Arial"/>
          <w:sz w:val="20"/>
          <w:szCs w:val="20"/>
        </w:rPr>
        <w:tab/>
        <w:t>m</w:t>
      </w:r>
      <w:r w:rsidRPr="00BB00FB">
        <w:rPr>
          <w:rFonts w:ascii="Arial" w:hAnsi="Arial" w:cs="Arial"/>
          <w:sz w:val="20"/>
          <w:szCs w:val="20"/>
        </w:rPr>
        <w:tab/>
        <w:t>20,0</w:t>
      </w:r>
    </w:p>
    <w:p w14:paraId="08676DD5" w14:textId="77777777" w:rsidR="00BB00FB" w:rsidRDefault="00BB00FB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29FC31F0" w14:textId="7252882C" w:rsidR="00F832F3" w:rsidRPr="006E1915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6E1915">
        <w:rPr>
          <w:rFonts w:ascii="Arial" w:hAnsi="Arial" w:cs="Arial"/>
          <w:sz w:val="20"/>
          <w:szCs w:val="20"/>
        </w:rPr>
        <w:t>Potrubí pětivrstvé s vnitřní kyslíkovou bariérou 16x2</w:t>
      </w:r>
      <w:r w:rsidRPr="006E1915">
        <w:rPr>
          <w:rFonts w:ascii="Arial" w:hAnsi="Arial" w:cs="Arial"/>
          <w:sz w:val="20"/>
          <w:szCs w:val="20"/>
        </w:rPr>
        <w:tab/>
        <w:t>m</w:t>
      </w:r>
      <w:r w:rsidRPr="006E1915">
        <w:rPr>
          <w:rFonts w:ascii="Arial" w:hAnsi="Arial" w:cs="Arial"/>
          <w:sz w:val="20"/>
          <w:szCs w:val="20"/>
        </w:rPr>
        <w:tab/>
      </w:r>
      <w:r w:rsidR="006237B3">
        <w:rPr>
          <w:rFonts w:ascii="Arial" w:hAnsi="Arial" w:cs="Arial"/>
          <w:sz w:val="20"/>
          <w:szCs w:val="20"/>
        </w:rPr>
        <w:t>850</w:t>
      </w:r>
      <w:r w:rsidRPr="006E1915">
        <w:rPr>
          <w:rFonts w:ascii="Arial" w:hAnsi="Arial" w:cs="Arial"/>
          <w:sz w:val="20"/>
          <w:szCs w:val="20"/>
        </w:rPr>
        <w:t>,0</w:t>
      </w:r>
    </w:p>
    <w:p w14:paraId="4B148719" w14:textId="77777777" w:rsidR="00F832F3" w:rsidRPr="006E1915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6E1915">
        <w:rPr>
          <w:rFonts w:ascii="Arial" w:hAnsi="Arial" w:cs="Arial"/>
          <w:sz w:val="20"/>
          <w:szCs w:val="20"/>
        </w:rPr>
        <w:t>Odrazová fólie</w:t>
      </w:r>
      <w:r w:rsidRPr="006E1915">
        <w:rPr>
          <w:rFonts w:ascii="Arial" w:hAnsi="Arial" w:cs="Arial"/>
          <w:sz w:val="20"/>
          <w:szCs w:val="20"/>
        </w:rPr>
        <w:tab/>
        <w:t>m2</w:t>
      </w:r>
      <w:r w:rsidRPr="006E1915">
        <w:rPr>
          <w:rFonts w:ascii="Arial" w:hAnsi="Arial" w:cs="Arial"/>
          <w:sz w:val="20"/>
          <w:szCs w:val="20"/>
        </w:rPr>
        <w:tab/>
        <w:t>150,0</w:t>
      </w:r>
    </w:p>
    <w:p w14:paraId="6D8FABC9" w14:textId="77777777" w:rsidR="00F832F3" w:rsidRPr="00AE4361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6E1915">
        <w:rPr>
          <w:rFonts w:ascii="Arial" w:hAnsi="Arial" w:cs="Arial"/>
          <w:sz w:val="20"/>
          <w:szCs w:val="20"/>
        </w:rPr>
        <w:t>Dilatační páska</w:t>
      </w:r>
      <w:r w:rsidRPr="006E1915">
        <w:rPr>
          <w:rFonts w:ascii="Arial" w:hAnsi="Arial" w:cs="Arial"/>
          <w:sz w:val="20"/>
          <w:szCs w:val="20"/>
        </w:rPr>
        <w:tab/>
        <w:t>m</w:t>
      </w:r>
      <w:r w:rsidRPr="006E1915">
        <w:rPr>
          <w:rFonts w:ascii="Arial" w:hAnsi="Arial" w:cs="Arial"/>
          <w:sz w:val="20"/>
          <w:szCs w:val="20"/>
        </w:rPr>
        <w:tab/>
        <w:t>200,0</w:t>
      </w:r>
    </w:p>
    <w:p w14:paraId="3BBE38D4" w14:textId="77777777" w:rsidR="00F832F3" w:rsidRPr="007C6CB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0B96EBC5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>Plynový kondenzační kotel o výkonu 4,9-38 kW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2</w:t>
      </w:r>
    </w:p>
    <w:p w14:paraId="37DF945F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Systémový sdružený odtah spalin od dvou kotlů (délka </w:t>
      </w:r>
      <w:proofErr w:type="gramStart"/>
      <w:r w:rsidRPr="00EC6772">
        <w:rPr>
          <w:rFonts w:ascii="Arial" w:hAnsi="Arial" w:cs="Arial"/>
          <w:sz w:val="20"/>
          <w:szCs w:val="20"/>
        </w:rPr>
        <w:t>10m</w:t>
      </w:r>
      <w:proofErr w:type="gramEnd"/>
      <w:r w:rsidRPr="00EC6772">
        <w:rPr>
          <w:rFonts w:ascii="Arial" w:hAnsi="Arial" w:cs="Arial"/>
          <w:sz w:val="20"/>
          <w:szCs w:val="20"/>
        </w:rPr>
        <w:t>)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1</w:t>
      </w:r>
    </w:p>
    <w:p w14:paraId="174BD602" w14:textId="77777777" w:rsidR="00F832F3" w:rsidRPr="007C6CB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35DC7DE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Zásobník na teplou vodu o objemu </w:t>
      </w:r>
      <w:proofErr w:type="gramStart"/>
      <w:r w:rsidRPr="00EC6772">
        <w:rPr>
          <w:rFonts w:ascii="Arial" w:hAnsi="Arial" w:cs="Arial"/>
          <w:sz w:val="20"/>
          <w:szCs w:val="20"/>
        </w:rPr>
        <w:t>500l</w:t>
      </w:r>
      <w:proofErr w:type="gramEnd"/>
      <w:r w:rsidRPr="00EC6772">
        <w:rPr>
          <w:rFonts w:ascii="Arial" w:hAnsi="Arial" w:cs="Arial"/>
          <w:sz w:val="20"/>
          <w:szCs w:val="20"/>
        </w:rPr>
        <w:t xml:space="preserve"> 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1</w:t>
      </w:r>
    </w:p>
    <w:p w14:paraId="4FC971E1" w14:textId="77777777" w:rsidR="00F832F3" w:rsidRPr="007C6CB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7E22A398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>Agregát teplovodní, 8,1 kW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2</w:t>
      </w:r>
    </w:p>
    <w:p w14:paraId="11EAFCC7" w14:textId="77777777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7EF009D3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Rozdělovač podlahového topení (5 okruhů)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59B5D1F2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Rozdělovač podlahového topení (6 okruhů)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2F441924" w14:textId="77777777" w:rsidR="00F832F3" w:rsidRPr="00AE4361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Skříň pro RPV</w:t>
      </w:r>
      <w:r w:rsidRPr="00DD7F54">
        <w:rPr>
          <w:rFonts w:ascii="Arial" w:hAnsi="Arial" w:cs="Arial"/>
          <w:sz w:val="20"/>
          <w:szCs w:val="20"/>
        </w:rPr>
        <w:tab/>
        <w:t>ks</w:t>
      </w:r>
      <w:r w:rsidRPr="00DD7F54">
        <w:rPr>
          <w:rFonts w:ascii="Arial" w:hAnsi="Arial" w:cs="Arial"/>
          <w:sz w:val="20"/>
          <w:szCs w:val="20"/>
        </w:rPr>
        <w:tab/>
        <w:t>2</w:t>
      </w:r>
    </w:p>
    <w:p w14:paraId="628546F4" w14:textId="59408A54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1C07A3E4" w14:textId="3C9FAAF8" w:rsidR="00FA4608" w:rsidRPr="00FA4608" w:rsidRDefault="00FA4608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FA4608">
        <w:rPr>
          <w:rFonts w:ascii="Arial" w:hAnsi="Arial" w:cs="Arial"/>
          <w:sz w:val="20"/>
          <w:szCs w:val="20"/>
        </w:rPr>
        <w:t>Rozdělovač sběrač</w:t>
      </w:r>
      <w:r w:rsidRPr="00FA4608">
        <w:rPr>
          <w:rFonts w:ascii="Arial" w:hAnsi="Arial" w:cs="Arial"/>
          <w:sz w:val="20"/>
          <w:szCs w:val="20"/>
        </w:rPr>
        <w:tab/>
        <w:t>soubor</w:t>
      </w:r>
      <w:r w:rsidRPr="00FA4608">
        <w:rPr>
          <w:rFonts w:ascii="Arial" w:hAnsi="Arial" w:cs="Arial"/>
          <w:sz w:val="20"/>
          <w:szCs w:val="20"/>
        </w:rPr>
        <w:tab/>
        <w:t>1</w:t>
      </w:r>
    </w:p>
    <w:p w14:paraId="12554A43" w14:textId="77777777" w:rsidR="003839D7" w:rsidRDefault="00FA4608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FA4608">
        <w:rPr>
          <w:rFonts w:ascii="Arial" w:hAnsi="Arial" w:cs="Arial"/>
          <w:sz w:val="20"/>
          <w:szCs w:val="20"/>
        </w:rPr>
        <w:t>Anuloid</w:t>
      </w:r>
      <w:r w:rsidR="003839D7">
        <w:rPr>
          <w:rFonts w:ascii="Arial" w:hAnsi="Arial" w:cs="Arial"/>
          <w:sz w:val="20"/>
          <w:szCs w:val="20"/>
        </w:rPr>
        <w:t xml:space="preserve"> pr.</w:t>
      </w:r>
      <w:proofErr w:type="gramStart"/>
      <w:r w:rsidR="003839D7">
        <w:rPr>
          <w:rFonts w:ascii="Arial" w:hAnsi="Arial" w:cs="Arial"/>
          <w:sz w:val="20"/>
          <w:szCs w:val="20"/>
        </w:rPr>
        <w:t>100mm</w:t>
      </w:r>
      <w:proofErr w:type="gramEnd"/>
      <w:r w:rsidR="003839D7">
        <w:rPr>
          <w:rFonts w:ascii="Arial" w:hAnsi="Arial" w:cs="Arial"/>
          <w:sz w:val="20"/>
          <w:szCs w:val="20"/>
        </w:rPr>
        <w:t xml:space="preserve">, délka 480mm, přípojky DN50, </w:t>
      </w:r>
    </w:p>
    <w:p w14:paraId="546EBC0B" w14:textId="49455674" w:rsidR="00FA4608" w:rsidRPr="00FA4608" w:rsidRDefault="003839D7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Rozteč přípojek 290mm</w:t>
      </w:r>
      <w:r w:rsidR="00FA4608" w:rsidRPr="00FA4608">
        <w:rPr>
          <w:rFonts w:ascii="Arial" w:hAnsi="Arial" w:cs="Arial"/>
          <w:sz w:val="20"/>
          <w:szCs w:val="20"/>
        </w:rPr>
        <w:tab/>
        <w:t>soubor</w:t>
      </w:r>
      <w:r w:rsidR="00FA4608" w:rsidRPr="00FA4608">
        <w:rPr>
          <w:rFonts w:ascii="Arial" w:hAnsi="Arial" w:cs="Arial"/>
          <w:sz w:val="20"/>
          <w:szCs w:val="20"/>
        </w:rPr>
        <w:tab/>
        <w:t>1</w:t>
      </w:r>
    </w:p>
    <w:p w14:paraId="4DD11ECC" w14:textId="77777777" w:rsidR="00FA4608" w:rsidRDefault="00FA4608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2DFFE66B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22/600/400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4D37604D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VKL 22/600/500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6076441C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22/600/600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3</w:t>
      </w:r>
    </w:p>
    <w:p w14:paraId="341FD3B8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22/600/800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2</w:t>
      </w:r>
    </w:p>
    <w:p w14:paraId="440A02C0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22/600/900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4F184F79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22/600/1100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72ADB8FC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22/600/1200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5</w:t>
      </w:r>
    </w:p>
    <w:p w14:paraId="0D9E8832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22/600/1400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15DBA854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22/600/1800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6</w:t>
      </w:r>
    </w:p>
    <w:p w14:paraId="26D560E7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OT VK 22/600/2000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1</w:t>
      </w:r>
    </w:p>
    <w:p w14:paraId="62F35535" w14:textId="77777777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2C18C38C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>OT žebříkové 1820/600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3</w:t>
      </w:r>
    </w:p>
    <w:p w14:paraId="4D129DE9" w14:textId="77777777" w:rsidR="00F832F3" w:rsidRPr="007C6CB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5E40DB7E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Termostatická hlavice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22</w:t>
      </w:r>
    </w:p>
    <w:p w14:paraId="79316788" w14:textId="77777777" w:rsidR="00F832F3" w:rsidRPr="00DD7F54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DD7F54">
        <w:rPr>
          <w:rFonts w:ascii="Arial" w:hAnsi="Arial" w:cs="Arial"/>
          <w:sz w:val="20"/>
          <w:szCs w:val="20"/>
        </w:rPr>
        <w:t>Armatura HM pro OT</w:t>
      </w:r>
      <w:r w:rsidRPr="00DD7F54">
        <w:rPr>
          <w:rFonts w:ascii="Arial" w:hAnsi="Arial" w:cs="Arial"/>
          <w:sz w:val="20"/>
          <w:szCs w:val="20"/>
        </w:rPr>
        <w:tab/>
        <w:t>soubor</w:t>
      </w:r>
      <w:r w:rsidRPr="00DD7F54">
        <w:rPr>
          <w:rFonts w:ascii="Arial" w:hAnsi="Arial" w:cs="Arial"/>
          <w:sz w:val="20"/>
          <w:szCs w:val="20"/>
        </w:rPr>
        <w:tab/>
        <w:t>22</w:t>
      </w:r>
    </w:p>
    <w:p w14:paraId="775DC8C9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>Elektrická topná tyč do žebříkového otopného tělesa 300W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3</w:t>
      </w:r>
    </w:p>
    <w:p w14:paraId="63ECB4F0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>Armatura HM pro žebříkové otopné těleso</w:t>
      </w:r>
      <w:r w:rsidRPr="00EC6772">
        <w:rPr>
          <w:rFonts w:ascii="Arial" w:hAnsi="Arial" w:cs="Arial"/>
          <w:sz w:val="20"/>
          <w:szCs w:val="20"/>
        </w:rPr>
        <w:tab/>
        <w:t>soubor</w:t>
      </w:r>
      <w:r w:rsidRPr="00EC6772">
        <w:rPr>
          <w:rFonts w:ascii="Arial" w:hAnsi="Arial" w:cs="Arial"/>
          <w:sz w:val="20"/>
          <w:szCs w:val="20"/>
        </w:rPr>
        <w:tab/>
        <w:t>3</w:t>
      </w:r>
    </w:p>
    <w:p w14:paraId="40AC8FA3" w14:textId="77777777" w:rsidR="006237B3" w:rsidRDefault="006237B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3F3F002D" w14:textId="1B8E645A" w:rsidR="00F832F3" w:rsidRPr="00B542A6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KK DN 20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</w:r>
      <w:r w:rsidR="005B5074">
        <w:rPr>
          <w:rFonts w:ascii="Arial" w:hAnsi="Arial" w:cs="Arial"/>
          <w:sz w:val="20"/>
          <w:szCs w:val="20"/>
        </w:rPr>
        <w:t>8</w:t>
      </w:r>
    </w:p>
    <w:p w14:paraId="6EF6A020" w14:textId="03C491EF" w:rsidR="00F832F3" w:rsidRPr="00B542A6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 xml:space="preserve">KK DN </w:t>
      </w:r>
      <w:r w:rsidR="00B542A6" w:rsidRPr="00B542A6">
        <w:rPr>
          <w:rFonts w:ascii="Arial" w:hAnsi="Arial" w:cs="Arial"/>
          <w:sz w:val="20"/>
          <w:szCs w:val="20"/>
        </w:rPr>
        <w:t>25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</w:r>
      <w:r w:rsidR="00B542A6" w:rsidRPr="00B542A6">
        <w:rPr>
          <w:rFonts w:ascii="Arial" w:hAnsi="Arial" w:cs="Arial"/>
          <w:sz w:val="20"/>
          <w:szCs w:val="20"/>
        </w:rPr>
        <w:t>8</w:t>
      </w:r>
    </w:p>
    <w:p w14:paraId="4C5B6A76" w14:textId="72658C22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KK DN 32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3</w:t>
      </w:r>
    </w:p>
    <w:p w14:paraId="6A10180B" w14:textId="6F2415CC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KK DN 40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3</w:t>
      </w:r>
    </w:p>
    <w:p w14:paraId="37AFF36C" w14:textId="0BD56E77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KK DN 50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6</w:t>
      </w:r>
    </w:p>
    <w:p w14:paraId="4F6F8630" w14:textId="72D09256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468AEA99" w14:textId="012E675B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ZV DN 25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2</w:t>
      </w:r>
    </w:p>
    <w:p w14:paraId="662128BB" w14:textId="3F662E16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ZV DN 32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5D3CDD1F" w14:textId="5A7D7C8C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ZV DN 40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1B1FF3F5" w14:textId="29555180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ZV DN 50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2</w:t>
      </w:r>
    </w:p>
    <w:p w14:paraId="18ED1110" w14:textId="01F772D4" w:rsid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0CFCD2C3" w14:textId="5DDAC854" w:rsidR="005B5074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Vypouštěcí kulový kohout DN15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2</w:t>
      </w:r>
    </w:p>
    <w:p w14:paraId="54E03317" w14:textId="3F8743C2" w:rsidR="005B5074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Radiátorové šroubení přímé DN20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2</w:t>
      </w:r>
    </w:p>
    <w:p w14:paraId="3C143D32" w14:textId="77777777" w:rsidR="005B5074" w:rsidRPr="00B542A6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117238EF" w14:textId="2D2FB5A4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Vyvažovací ventil TA STAD DN20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</w:r>
      <w:r w:rsidR="005B5074">
        <w:rPr>
          <w:rFonts w:ascii="Arial" w:hAnsi="Arial" w:cs="Arial"/>
          <w:sz w:val="20"/>
          <w:szCs w:val="20"/>
        </w:rPr>
        <w:t>2</w:t>
      </w:r>
    </w:p>
    <w:p w14:paraId="00262FD9" w14:textId="0EDA7A84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Vyvažovací ventil TA STAD DN25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6E9AD777" w14:textId="624E02F2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Vyvažovací ventil TA STAD DN32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65D3F14D" w14:textId="42F4FB18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Vyvažovací ventil TA STAD DN40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76A857A5" w14:textId="1979172C" w:rsidR="00B542A6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Automatický vyvažovací a regulační ventil DN20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2</w:t>
      </w:r>
    </w:p>
    <w:p w14:paraId="4E85E6E3" w14:textId="77777777" w:rsidR="005B5074" w:rsidRPr="00B542A6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12B8DEC4" w14:textId="327BEE26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Filtr DN 25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2</w:t>
      </w:r>
    </w:p>
    <w:p w14:paraId="228EB519" w14:textId="576BF3C8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Filtr DN 32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12D43EB1" w14:textId="63742089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Filtr DN 40</w:t>
      </w:r>
      <w:r w:rsidRPr="00B542A6">
        <w:rPr>
          <w:rFonts w:ascii="Arial" w:hAnsi="Arial" w:cs="Arial"/>
          <w:sz w:val="20"/>
          <w:szCs w:val="20"/>
        </w:rPr>
        <w:tab/>
        <w:t>ks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68D94B81" w14:textId="791122A6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216B3650" w14:textId="6099D127" w:rsidR="00B542A6" w:rsidRP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Třícestný regul. Ventil s pohonem DN25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40592B01" w14:textId="38C59D59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Třícestný regul. Ventil s pohonem DN32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37D39683" w14:textId="36BDF3DC" w:rsidR="00B542A6" w:rsidRPr="00B542A6" w:rsidRDefault="00B542A6" w:rsidP="00B542A6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B542A6">
        <w:rPr>
          <w:rFonts w:ascii="Arial" w:hAnsi="Arial" w:cs="Arial"/>
          <w:sz w:val="20"/>
          <w:szCs w:val="20"/>
        </w:rPr>
        <w:t>Třícestný regul. Ventil s pohonem DN40</w:t>
      </w:r>
      <w:r w:rsidRPr="00B542A6">
        <w:rPr>
          <w:rFonts w:ascii="Arial" w:hAnsi="Arial" w:cs="Arial"/>
          <w:sz w:val="20"/>
          <w:szCs w:val="20"/>
        </w:rPr>
        <w:tab/>
        <w:t>soubor</w:t>
      </w:r>
      <w:r w:rsidRPr="00B542A6">
        <w:rPr>
          <w:rFonts w:ascii="Arial" w:hAnsi="Arial" w:cs="Arial"/>
          <w:sz w:val="20"/>
          <w:szCs w:val="20"/>
        </w:rPr>
        <w:tab/>
        <w:t>1</w:t>
      </w:r>
    </w:p>
    <w:p w14:paraId="07F9B69D" w14:textId="31C5CC2E" w:rsidR="00B542A6" w:rsidRDefault="00B542A6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0C36BC48" w14:textId="35AE943D" w:rsidR="005B5074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Čerpadlo č.1 oběhové s elektron. Regulací otáček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4</w:t>
      </w:r>
    </w:p>
    <w:p w14:paraId="6C2AEC39" w14:textId="65A1D1E5" w:rsidR="005B5074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Čerpadlo č.2 oběhové s elektron. Regulací otáček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2</w:t>
      </w:r>
    </w:p>
    <w:p w14:paraId="791A3EE0" w14:textId="77777777" w:rsidR="005B5074" w:rsidRPr="00B542A6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28C552F9" w14:textId="7BA0F155" w:rsidR="00F832F3" w:rsidRPr="005B5074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5B5074">
        <w:rPr>
          <w:rFonts w:ascii="Arial" w:hAnsi="Arial" w:cs="Arial"/>
          <w:sz w:val="20"/>
          <w:szCs w:val="20"/>
        </w:rPr>
        <w:t>Teploměr DN15</w:t>
      </w:r>
      <w:r w:rsidRPr="005B5074">
        <w:rPr>
          <w:rFonts w:ascii="Arial" w:hAnsi="Arial" w:cs="Arial"/>
          <w:sz w:val="20"/>
          <w:szCs w:val="20"/>
        </w:rPr>
        <w:tab/>
        <w:t>ks</w:t>
      </w:r>
      <w:r w:rsidRPr="005B5074">
        <w:rPr>
          <w:rFonts w:ascii="Arial" w:hAnsi="Arial" w:cs="Arial"/>
          <w:sz w:val="20"/>
          <w:szCs w:val="20"/>
        </w:rPr>
        <w:tab/>
        <w:t>6</w:t>
      </w:r>
    </w:p>
    <w:p w14:paraId="68573519" w14:textId="77777777" w:rsidR="005B5074" w:rsidRPr="007C6CB2" w:rsidRDefault="005B5074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350CEA08" w14:textId="3789A72B" w:rsidR="00F832F3" w:rsidRPr="00050975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bookmarkStart w:id="1" w:name="_Hlk4343090"/>
      <w:r w:rsidRPr="00050975">
        <w:rPr>
          <w:rFonts w:ascii="Arial" w:hAnsi="Arial" w:cs="Arial"/>
          <w:sz w:val="20"/>
          <w:szCs w:val="20"/>
        </w:rPr>
        <w:t>Protipožární ucpávka</w:t>
      </w:r>
      <w:r w:rsidRPr="00050975">
        <w:rPr>
          <w:rFonts w:ascii="Arial" w:hAnsi="Arial" w:cs="Arial"/>
          <w:sz w:val="20"/>
          <w:szCs w:val="20"/>
        </w:rPr>
        <w:tab/>
        <w:t>soubor</w:t>
      </w:r>
      <w:r w:rsidRPr="00050975">
        <w:rPr>
          <w:rFonts w:ascii="Arial" w:hAnsi="Arial" w:cs="Arial"/>
          <w:sz w:val="20"/>
          <w:szCs w:val="20"/>
        </w:rPr>
        <w:tab/>
      </w:r>
      <w:r w:rsidR="00050975" w:rsidRPr="00050975">
        <w:rPr>
          <w:rFonts w:ascii="Arial" w:hAnsi="Arial" w:cs="Arial"/>
          <w:sz w:val="20"/>
          <w:szCs w:val="20"/>
        </w:rPr>
        <w:t>22</w:t>
      </w:r>
    </w:p>
    <w:bookmarkEnd w:id="0"/>
    <w:bookmarkEnd w:id="1"/>
    <w:p w14:paraId="4B7B0B00" w14:textId="709E53E9" w:rsidR="005B5074" w:rsidRPr="00050975" w:rsidRDefault="00050975" w:rsidP="00050975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050975">
        <w:rPr>
          <w:rFonts w:ascii="Arial" w:hAnsi="Arial" w:cs="Arial"/>
          <w:sz w:val="20"/>
          <w:szCs w:val="20"/>
        </w:rPr>
        <w:t>Výrobní dokumentace protipožárních ucpávek</w:t>
      </w:r>
      <w:r w:rsidRPr="00050975">
        <w:rPr>
          <w:rFonts w:ascii="Arial" w:hAnsi="Arial" w:cs="Arial"/>
          <w:sz w:val="20"/>
          <w:szCs w:val="20"/>
        </w:rPr>
        <w:tab/>
        <w:t>ks</w:t>
      </w:r>
      <w:r w:rsidRPr="00050975">
        <w:rPr>
          <w:rFonts w:ascii="Arial" w:hAnsi="Arial" w:cs="Arial"/>
          <w:sz w:val="20"/>
          <w:szCs w:val="20"/>
        </w:rPr>
        <w:tab/>
        <w:t>1</w:t>
      </w:r>
      <w:r w:rsidR="005B5074" w:rsidRPr="00050975">
        <w:rPr>
          <w:rFonts w:ascii="Arial" w:hAnsi="Arial" w:cs="Arial"/>
          <w:sz w:val="20"/>
          <w:szCs w:val="20"/>
        </w:rPr>
        <w:br w:type="page"/>
      </w:r>
    </w:p>
    <w:p w14:paraId="2516754F" w14:textId="77777777" w:rsidR="00F832F3" w:rsidRPr="00EC6772" w:rsidRDefault="00F832F3" w:rsidP="00F832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C6772">
        <w:rPr>
          <w:rFonts w:ascii="Arial" w:hAnsi="Arial" w:cs="Arial"/>
          <w:b/>
          <w:sz w:val="20"/>
          <w:szCs w:val="20"/>
        </w:rPr>
        <w:lastRenderedPageBreak/>
        <w:t xml:space="preserve">VÝPIS MATERIÁLU </w:t>
      </w:r>
      <w:r>
        <w:rPr>
          <w:rFonts w:ascii="Arial" w:hAnsi="Arial" w:cs="Arial"/>
          <w:b/>
          <w:sz w:val="20"/>
          <w:szCs w:val="20"/>
        </w:rPr>
        <w:t>–</w:t>
      </w:r>
      <w:r w:rsidRPr="00EC677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SOLÁRNÍ SYSTÉM</w:t>
      </w:r>
    </w:p>
    <w:p w14:paraId="699F1331" w14:textId="77777777" w:rsidR="00F832F3" w:rsidRPr="00EC6772" w:rsidRDefault="00F832F3" w:rsidP="00F832F3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EC6772">
        <w:rPr>
          <w:rFonts w:ascii="Arial" w:hAnsi="Arial" w:cs="Arial"/>
          <w:b/>
          <w:sz w:val="20"/>
          <w:szCs w:val="20"/>
          <w:u w:val="single"/>
        </w:rPr>
        <w:t xml:space="preserve">Název </w:t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  <w:t xml:space="preserve">Jednotka </w:t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</w:r>
      <w:r w:rsidRPr="00EC6772">
        <w:rPr>
          <w:rFonts w:ascii="Arial" w:hAnsi="Arial" w:cs="Arial"/>
          <w:b/>
          <w:sz w:val="20"/>
          <w:szCs w:val="20"/>
          <w:u w:val="single"/>
        </w:rPr>
        <w:tab/>
        <w:t>Množství</w:t>
      </w:r>
    </w:p>
    <w:p w14:paraId="16B0212F" w14:textId="77777777" w:rsidR="00F832F3" w:rsidRPr="00EC6772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EC6772">
        <w:rPr>
          <w:rFonts w:ascii="Arial" w:hAnsi="Arial" w:cs="Arial"/>
          <w:sz w:val="20"/>
          <w:szCs w:val="20"/>
        </w:rPr>
        <w:t xml:space="preserve">Potrubí Cu </w:t>
      </w:r>
      <w:r w:rsidRPr="00EC6772">
        <w:rPr>
          <w:rFonts w:ascii="Arial" w:hAnsi="Arial" w:cs="Arial"/>
          <w:sz w:val="20"/>
          <w:szCs w:val="20"/>
        </w:rPr>
        <w:sym w:font="Symbol" w:char="F0C6"/>
      </w:r>
      <w:r w:rsidRPr="00EC67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22</w:t>
      </w:r>
      <w:r w:rsidRPr="00EC6772">
        <w:rPr>
          <w:rFonts w:ascii="Arial" w:hAnsi="Arial" w:cs="Arial"/>
          <w:sz w:val="20"/>
          <w:szCs w:val="20"/>
        </w:rPr>
        <w:tab/>
        <w:t>m</w:t>
      </w:r>
      <w:r w:rsidRPr="00EC677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56</w:t>
      </w:r>
      <w:r w:rsidRPr="00EC6772">
        <w:rPr>
          <w:rFonts w:ascii="Arial" w:hAnsi="Arial" w:cs="Arial"/>
          <w:sz w:val="20"/>
          <w:szCs w:val="20"/>
        </w:rPr>
        <w:t>,0</w:t>
      </w:r>
    </w:p>
    <w:p w14:paraId="2B4D0E09" w14:textId="77777777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  <w:highlight w:val="yellow"/>
        </w:rPr>
      </w:pPr>
    </w:p>
    <w:p w14:paraId="744D3662" w14:textId="1EE69803" w:rsidR="00F832F3" w:rsidRP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F832F3">
        <w:rPr>
          <w:rFonts w:ascii="Arial" w:hAnsi="Arial" w:cs="Arial"/>
          <w:sz w:val="20"/>
          <w:szCs w:val="20"/>
        </w:rPr>
        <w:t xml:space="preserve">Termoizolační trubice z EPDM kaučuk </w:t>
      </w:r>
      <w:r w:rsidRPr="00F832F3">
        <w:rPr>
          <w:rFonts w:ascii="Arial" w:hAnsi="Arial" w:cs="Arial"/>
          <w:sz w:val="20"/>
          <w:szCs w:val="20"/>
        </w:rPr>
        <w:sym w:font="Symbol" w:char="F0C6"/>
      </w:r>
      <w:r w:rsidRPr="00F832F3">
        <w:rPr>
          <w:rFonts w:ascii="Arial" w:hAnsi="Arial" w:cs="Arial"/>
          <w:sz w:val="20"/>
          <w:szCs w:val="20"/>
        </w:rPr>
        <w:t xml:space="preserve"> 22 mm, tl. 32 mm</w:t>
      </w:r>
      <w:r w:rsidRPr="00F832F3">
        <w:rPr>
          <w:rFonts w:ascii="Arial" w:hAnsi="Arial" w:cs="Arial"/>
          <w:sz w:val="20"/>
          <w:szCs w:val="20"/>
        </w:rPr>
        <w:tab/>
        <w:t>m</w:t>
      </w:r>
      <w:r w:rsidRPr="00F832F3">
        <w:rPr>
          <w:rFonts w:ascii="Arial" w:hAnsi="Arial" w:cs="Arial"/>
          <w:sz w:val="20"/>
          <w:szCs w:val="20"/>
        </w:rPr>
        <w:tab/>
        <w:t>56,0</w:t>
      </w:r>
    </w:p>
    <w:p w14:paraId="4F9E46A3" w14:textId="77777777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5A00212C" w14:textId="0F6277E5" w:rsidR="00F832F3" w:rsidRPr="00CB666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CB6663">
        <w:rPr>
          <w:rFonts w:ascii="Arial" w:hAnsi="Arial" w:cs="Arial"/>
          <w:sz w:val="20"/>
          <w:szCs w:val="20"/>
        </w:rPr>
        <w:t>Solární kolektor, abs. Plocha 2,49 m2</w:t>
      </w:r>
      <w:r w:rsidRPr="00CB6663">
        <w:rPr>
          <w:rFonts w:ascii="Arial" w:hAnsi="Arial" w:cs="Arial"/>
          <w:sz w:val="20"/>
          <w:szCs w:val="20"/>
        </w:rPr>
        <w:tab/>
        <w:t>soubor</w:t>
      </w:r>
      <w:r w:rsidRPr="00CB6663">
        <w:rPr>
          <w:rFonts w:ascii="Arial" w:hAnsi="Arial" w:cs="Arial"/>
          <w:sz w:val="20"/>
          <w:szCs w:val="20"/>
        </w:rPr>
        <w:tab/>
        <w:t>4</w:t>
      </w:r>
    </w:p>
    <w:p w14:paraId="52058DFE" w14:textId="69FADB6C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Čerpadlo STG 30/1-7,5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1</w:t>
      </w:r>
    </w:p>
    <w:p w14:paraId="3A253086" w14:textId="57C0A988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CB6663">
        <w:rPr>
          <w:rFonts w:ascii="Arial" w:hAnsi="Arial" w:cs="Arial"/>
          <w:sz w:val="20"/>
          <w:szCs w:val="20"/>
        </w:rPr>
        <w:t>Tlaková exp. Nádoba 12l</w:t>
      </w:r>
      <w:r w:rsidRPr="00CB6663">
        <w:rPr>
          <w:rFonts w:ascii="Arial" w:hAnsi="Arial" w:cs="Arial"/>
          <w:sz w:val="20"/>
          <w:szCs w:val="20"/>
        </w:rPr>
        <w:tab/>
        <w:t>soubor</w:t>
      </w:r>
      <w:r w:rsidRPr="00CB6663">
        <w:rPr>
          <w:rFonts w:ascii="Arial" w:hAnsi="Arial" w:cs="Arial"/>
          <w:sz w:val="20"/>
          <w:szCs w:val="20"/>
        </w:rPr>
        <w:tab/>
        <w:t>1</w:t>
      </w:r>
    </w:p>
    <w:p w14:paraId="1534A472" w14:textId="3B9AAA65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Měřič tepla 25-2,5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1</w:t>
      </w:r>
    </w:p>
    <w:p w14:paraId="64B41C4F" w14:textId="787BDFE6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Odlučovač mikrobublin DN20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1</w:t>
      </w:r>
    </w:p>
    <w:p w14:paraId="6FC408FA" w14:textId="06451357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Pojistný ventil DN20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1</w:t>
      </w:r>
    </w:p>
    <w:p w14:paraId="6B5513B8" w14:textId="09751F3B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Vyvažovací ventil DN20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1</w:t>
      </w:r>
    </w:p>
    <w:p w14:paraId="0995025F" w14:textId="608EEAB5" w:rsidR="00F832F3" w:rsidRPr="00CB666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KK DN 20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4</w:t>
      </w:r>
    </w:p>
    <w:p w14:paraId="0674FE7F" w14:textId="3FC62BB8" w:rsidR="00D41CF5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 w:rsidRPr="00F832F3">
        <w:rPr>
          <w:rFonts w:ascii="Arial" w:hAnsi="Arial" w:cs="Arial"/>
          <w:sz w:val="20"/>
          <w:szCs w:val="20"/>
        </w:rPr>
        <w:t>Teploměr DN15</w:t>
      </w:r>
      <w:r w:rsidRPr="00F832F3">
        <w:rPr>
          <w:rFonts w:ascii="Arial" w:hAnsi="Arial" w:cs="Arial"/>
          <w:sz w:val="20"/>
          <w:szCs w:val="20"/>
        </w:rPr>
        <w:tab/>
        <w:t>ks</w:t>
      </w:r>
      <w:r w:rsidRPr="00F832F3">
        <w:rPr>
          <w:rFonts w:ascii="Arial" w:hAnsi="Arial" w:cs="Arial"/>
          <w:sz w:val="20"/>
          <w:szCs w:val="20"/>
        </w:rPr>
        <w:tab/>
        <w:t>2</w:t>
      </w:r>
    </w:p>
    <w:p w14:paraId="3087FE6C" w14:textId="434967E0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Manometr DN15</w:t>
      </w:r>
      <w:r>
        <w:rPr>
          <w:rFonts w:ascii="Arial" w:hAnsi="Arial" w:cs="Arial"/>
          <w:sz w:val="20"/>
          <w:szCs w:val="20"/>
        </w:rPr>
        <w:tab/>
        <w:t>ks</w:t>
      </w:r>
      <w:r>
        <w:rPr>
          <w:rFonts w:ascii="Arial" w:hAnsi="Arial" w:cs="Arial"/>
          <w:sz w:val="20"/>
          <w:szCs w:val="20"/>
        </w:rPr>
        <w:tab/>
        <w:t>1</w:t>
      </w:r>
    </w:p>
    <w:p w14:paraId="7222D6D0" w14:textId="47F85E44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Nemrznoucí směs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1</w:t>
      </w:r>
    </w:p>
    <w:p w14:paraId="1E453258" w14:textId="6E7D7130" w:rsidR="00F832F3" w:rsidRDefault="00F832F3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5D6C1FD8" w14:textId="02F32A74" w:rsidR="00FA4608" w:rsidRDefault="00F31E5E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Konstrukce pro ukotvení solárního systému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1</w:t>
      </w:r>
    </w:p>
    <w:p w14:paraId="7F60CE93" w14:textId="64345ECE" w:rsidR="00FA4608" w:rsidRDefault="00F31E5E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Regulace solárního systému</w:t>
      </w:r>
      <w:r>
        <w:rPr>
          <w:rFonts w:ascii="Arial" w:hAnsi="Arial" w:cs="Arial"/>
          <w:sz w:val="20"/>
          <w:szCs w:val="20"/>
        </w:rPr>
        <w:tab/>
        <w:t>soubor</w:t>
      </w:r>
      <w:r>
        <w:rPr>
          <w:rFonts w:ascii="Arial" w:hAnsi="Arial" w:cs="Arial"/>
          <w:sz w:val="20"/>
          <w:szCs w:val="20"/>
        </w:rPr>
        <w:tab/>
        <w:t>1</w:t>
      </w:r>
    </w:p>
    <w:p w14:paraId="552DAA01" w14:textId="53DFD828" w:rsidR="00FA4608" w:rsidRDefault="00FA4608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</w:p>
    <w:p w14:paraId="4D7450AB" w14:textId="7286C80E" w:rsidR="00FA4608" w:rsidRDefault="00FA4608" w:rsidP="00F832F3">
      <w:pPr>
        <w:tabs>
          <w:tab w:val="center" w:leader="dot" w:pos="6120"/>
          <w:tab w:val="center" w:leader="dot" w:pos="828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Poznámka:</w:t>
      </w:r>
    </w:p>
    <w:sectPr w:rsidR="00FA4608" w:rsidSect="00E85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C90A" w14:textId="77777777" w:rsidR="00825DB6" w:rsidRDefault="00825DB6" w:rsidP="00E8525F">
      <w:pPr>
        <w:spacing w:after="0" w:line="240" w:lineRule="auto"/>
      </w:pPr>
      <w:r>
        <w:separator/>
      </w:r>
    </w:p>
  </w:endnote>
  <w:endnote w:type="continuationSeparator" w:id="0">
    <w:p w14:paraId="585A8125" w14:textId="77777777" w:rsidR="00825DB6" w:rsidRDefault="00825DB6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6493" w14:textId="77777777" w:rsidR="00E8525F" w:rsidRDefault="00E85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430359"/>
      <w:docPartObj>
        <w:docPartGallery w:val="Page Numbers (Bottom of Page)"/>
        <w:docPartUnique/>
      </w:docPartObj>
    </w:sdtPr>
    <w:sdtEndPr/>
    <w:sdtContent>
      <w:p w14:paraId="46F053B7" w14:textId="77777777" w:rsidR="00E8525F" w:rsidRDefault="00E852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635">
          <w:rPr>
            <w:noProof/>
          </w:rPr>
          <w:t>2</w:t>
        </w:r>
        <w:r>
          <w:fldChar w:fldCharType="end"/>
        </w:r>
      </w:p>
    </w:sdtContent>
  </w:sdt>
  <w:p w14:paraId="0CC867B4" w14:textId="77777777" w:rsidR="00E8525F" w:rsidRDefault="00E85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33B6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8F4B" w14:textId="77777777" w:rsidR="00825DB6" w:rsidRDefault="00825DB6" w:rsidP="00E8525F">
      <w:pPr>
        <w:spacing w:after="0" w:line="240" w:lineRule="auto"/>
      </w:pPr>
      <w:r>
        <w:separator/>
      </w:r>
    </w:p>
  </w:footnote>
  <w:footnote w:type="continuationSeparator" w:id="0">
    <w:p w14:paraId="523F3A08" w14:textId="77777777" w:rsidR="00825DB6" w:rsidRDefault="00825DB6" w:rsidP="00E8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FC30" w14:textId="77777777" w:rsidR="00E8525F" w:rsidRDefault="00E85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F035" w14:textId="77777777" w:rsidR="00E8525F" w:rsidRDefault="00E852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E675" w14:textId="77777777" w:rsidR="00E8525F" w:rsidRDefault="00E85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C87995"/>
    <w:multiLevelType w:val="hybridMultilevel"/>
    <w:tmpl w:val="604492DA"/>
    <w:lvl w:ilvl="0" w:tplc="8A10E84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7F7"/>
    <w:rsid w:val="00004BC8"/>
    <w:rsid w:val="00050975"/>
    <w:rsid w:val="0007563F"/>
    <w:rsid w:val="000909DD"/>
    <w:rsid w:val="00094420"/>
    <w:rsid w:val="000B0B00"/>
    <w:rsid w:val="000E048B"/>
    <w:rsid w:val="000E5939"/>
    <w:rsid w:val="001024B1"/>
    <w:rsid w:val="001168C6"/>
    <w:rsid w:val="001501DD"/>
    <w:rsid w:val="00173D99"/>
    <w:rsid w:val="00196459"/>
    <w:rsid w:val="001A4B94"/>
    <w:rsid w:val="001B337A"/>
    <w:rsid w:val="001C00C8"/>
    <w:rsid w:val="001C289D"/>
    <w:rsid w:val="001C34AA"/>
    <w:rsid w:val="001F2660"/>
    <w:rsid w:val="001F497F"/>
    <w:rsid w:val="0020380B"/>
    <w:rsid w:val="00243B67"/>
    <w:rsid w:val="00263AA2"/>
    <w:rsid w:val="0027133B"/>
    <w:rsid w:val="00271804"/>
    <w:rsid w:val="002B6E34"/>
    <w:rsid w:val="002D2EF9"/>
    <w:rsid w:val="002E473A"/>
    <w:rsid w:val="002F7AA1"/>
    <w:rsid w:val="00317CB8"/>
    <w:rsid w:val="003839D7"/>
    <w:rsid w:val="003906D8"/>
    <w:rsid w:val="00391FF6"/>
    <w:rsid w:val="003A011D"/>
    <w:rsid w:val="003A67F7"/>
    <w:rsid w:val="00441717"/>
    <w:rsid w:val="0046417D"/>
    <w:rsid w:val="004D1D08"/>
    <w:rsid w:val="004F585A"/>
    <w:rsid w:val="005670A0"/>
    <w:rsid w:val="00585AAB"/>
    <w:rsid w:val="005B5074"/>
    <w:rsid w:val="006033A9"/>
    <w:rsid w:val="006237B3"/>
    <w:rsid w:val="00626617"/>
    <w:rsid w:val="006342CA"/>
    <w:rsid w:val="00680010"/>
    <w:rsid w:val="00693DDF"/>
    <w:rsid w:val="00696814"/>
    <w:rsid w:val="006A497B"/>
    <w:rsid w:val="006A5924"/>
    <w:rsid w:val="006A6688"/>
    <w:rsid w:val="006D5FCA"/>
    <w:rsid w:val="006F4CF1"/>
    <w:rsid w:val="00713305"/>
    <w:rsid w:val="00753702"/>
    <w:rsid w:val="0075414B"/>
    <w:rsid w:val="00795DC2"/>
    <w:rsid w:val="00796E48"/>
    <w:rsid w:val="007A0925"/>
    <w:rsid w:val="00825DB6"/>
    <w:rsid w:val="008654D7"/>
    <w:rsid w:val="0086564B"/>
    <w:rsid w:val="00872999"/>
    <w:rsid w:val="0088673C"/>
    <w:rsid w:val="00894151"/>
    <w:rsid w:val="0093132A"/>
    <w:rsid w:val="00A00FC9"/>
    <w:rsid w:val="00A44B04"/>
    <w:rsid w:val="00A728E4"/>
    <w:rsid w:val="00A82307"/>
    <w:rsid w:val="00A84109"/>
    <w:rsid w:val="00B2263B"/>
    <w:rsid w:val="00B33D96"/>
    <w:rsid w:val="00B542A6"/>
    <w:rsid w:val="00B87F9B"/>
    <w:rsid w:val="00BB00FB"/>
    <w:rsid w:val="00BB3474"/>
    <w:rsid w:val="00BF247C"/>
    <w:rsid w:val="00C013DA"/>
    <w:rsid w:val="00C03F42"/>
    <w:rsid w:val="00C20AF6"/>
    <w:rsid w:val="00C35CF1"/>
    <w:rsid w:val="00C52C2C"/>
    <w:rsid w:val="00CB3635"/>
    <w:rsid w:val="00CD32A0"/>
    <w:rsid w:val="00CD6121"/>
    <w:rsid w:val="00CF0452"/>
    <w:rsid w:val="00CF3756"/>
    <w:rsid w:val="00D0772E"/>
    <w:rsid w:val="00D21098"/>
    <w:rsid w:val="00D26B60"/>
    <w:rsid w:val="00D41CF5"/>
    <w:rsid w:val="00D72AA5"/>
    <w:rsid w:val="00D808DC"/>
    <w:rsid w:val="00D87D3A"/>
    <w:rsid w:val="00DA47C1"/>
    <w:rsid w:val="00DD3B66"/>
    <w:rsid w:val="00DE26ED"/>
    <w:rsid w:val="00DE27F0"/>
    <w:rsid w:val="00E16688"/>
    <w:rsid w:val="00E224A5"/>
    <w:rsid w:val="00E22B93"/>
    <w:rsid w:val="00E41C78"/>
    <w:rsid w:val="00E448A8"/>
    <w:rsid w:val="00E61548"/>
    <w:rsid w:val="00E8525F"/>
    <w:rsid w:val="00E9590E"/>
    <w:rsid w:val="00EA042A"/>
    <w:rsid w:val="00F31E5E"/>
    <w:rsid w:val="00F60FB5"/>
    <w:rsid w:val="00F72E81"/>
    <w:rsid w:val="00F832F3"/>
    <w:rsid w:val="00FA4608"/>
    <w:rsid w:val="00FD65B1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E7F8"/>
  <w15:docId w15:val="{2DBB712F-3756-4E7C-8DA7-DB9C65F7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  <w:style w:type="paragraph" w:styleId="Textbubliny">
    <w:name w:val="Balloon Text"/>
    <w:basedOn w:val="Normln"/>
    <w:link w:val="TextbublinyChar"/>
    <w:uiPriority w:val="99"/>
    <w:semiHidden/>
    <w:unhideWhenUsed/>
    <w:rsid w:val="00D0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862D-FA73-4AC3-A434-94439B5E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2045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Tomas Fabian</cp:lastModifiedBy>
  <cp:revision>55</cp:revision>
  <cp:lastPrinted>2020-12-14T14:04:00Z</cp:lastPrinted>
  <dcterms:created xsi:type="dcterms:W3CDTF">2015-10-28T21:16:00Z</dcterms:created>
  <dcterms:modified xsi:type="dcterms:W3CDTF">2021-05-10T19:16:00Z</dcterms:modified>
</cp:coreProperties>
</file>